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Now</w:t>
            </w:r>
          </w:p>
          <w:p>
            <w:pPr>
              <w:spacing w:after="400" w:before="0"/>
            </w:pPr>
            <w:r>
              <w:rPr>
                <w:rFonts w:ascii="Georgia" w:cs="Georgia" w:eastAsia="Georgia" w:hAnsi="Georgia"/>
                <w:color w:val="FFFFFF"/>
                <w:sz w:val="80"/>
                <w:szCs w:val="80"/>
              </w:rPr>
              <w:t xml:space="preserve">What?</w:t>
            </w:r>
          </w:p>
          <w:p>
            <w:pPr>
              <w:spacing w:after="0" w:line="340"/>
            </w:pPr>
            <w:r>
              <w:rPr>
                <w:rFonts w:ascii="Calibri" w:cs="Calibri" w:eastAsia="Calibri" w:hAnsi="Calibri"/>
                <w:color w:val="A09B90"/>
                <w:sz w:val="24"/>
                <w:szCs w:val="24"/>
              </w:rPr>
              <w:t xml:space="preserve">Navigating second semester senior year, gap decisions, and the transition ahead.</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GUIDE</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The Day After Graduation — Managing the emotional shift and loss of structure</w:t>
            </w:r>
          </w:p>
          <w:p>
            <w:pPr>
              <w:pStyle w:val="ListParagraph"/>
              <w:numPr>
                <w:ilvl w:val="0"/>
                <w:numId w:val="2"/>
              </w:numPr>
              <w:spacing w:after="60"/>
            </w:pPr>
            <w:r>
              <w:rPr>
                <w:color w:val="C8C3B8"/>
                <w:sz w:val="20"/>
                <w:szCs w:val="20"/>
              </w:rPr>
              <w:t xml:space="preserve">Assessing Where You Are — Skills inventory and degree-to-career alignment</w:t>
            </w:r>
          </w:p>
          <w:p>
            <w:pPr>
              <w:pStyle w:val="ListParagraph"/>
              <w:numPr>
                <w:ilvl w:val="0"/>
                <w:numId w:val="2"/>
              </w:numPr>
              <w:spacing w:after="60"/>
            </w:pPr>
            <w:r>
              <w:rPr>
                <w:color w:val="C8C3B8"/>
                <w:sz w:val="20"/>
                <w:szCs w:val="20"/>
              </w:rPr>
              <w:t xml:space="preserve">Job Search Strategy — Timeline, networking, and application tracking</w:t>
            </w:r>
          </w:p>
          <w:p>
            <w:pPr>
              <w:pStyle w:val="ListParagraph"/>
              <w:numPr>
                <w:ilvl w:val="0"/>
                <w:numId w:val="2"/>
              </w:numPr>
              <w:spacing w:after="60"/>
            </w:pPr>
            <w:r>
              <w:rPr>
                <w:color w:val="C8C3B8"/>
                <w:sz w:val="20"/>
                <w:szCs w:val="20"/>
              </w:rPr>
              <w:t xml:space="preserve">Graduate School: Is It Right for You? — Decision framework and next steps</w:t>
            </w:r>
          </w:p>
          <w:p>
            <w:pPr>
              <w:pStyle w:val="ListParagraph"/>
              <w:numPr>
                <w:ilvl w:val="0"/>
                <w:numId w:val="2"/>
              </w:numPr>
              <w:spacing w:after="60"/>
            </w:pPr>
            <w:r>
              <w:rPr>
                <w:color w:val="C8C3B8"/>
                <w:sz w:val="20"/>
                <w:szCs w:val="20"/>
              </w:rPr>
              <w:t xml:space="preserve">Financial Independence — Budgeting, student loans, and insurance foundations</w:t>
            </w:r>
          </w:p>
          <w:p>
            <w:pPr>
              <w:pStyle w:val="ListParagraph"/>
              <w:numPr>
                <w:ilvl w:val="0"/>
                <w:numId w:val="2"/>
              </w:numPr>
              <w:spacing w:after="60"/>
            </w:pPr>
            <w:r>
              <w:rPr>
                <w:color w:val="C8C3B8"/>
                <w:sz w:val="20"/>
                <w:szCs w:val="20"/>
              </w:rPr>
              <w:t xml:space="preserve">Building Your Professional Identity — LinkedIn, credentials, and mentorship</w:t>
            </w:r>
          </w:p>
          <w:p>
            <w:pPr>
              <w:pStyle w:val="ListParagraph"/>
              <w:numPr>
                <w:ilvl w:val="0"/>
                <w:numId w:val="2"/>
              </w:numPr>
              <w:spacing w:after="60"/>
            </w:pPr>
            <w:r>
              <w:rPr>
                <w:color w:val="C8C3B8"/>
                <w:sz w:val="20"/>
                <w:szCs w:val="20"/>
              </w:rPr>
              <w:t xml:space="preserve">Navigating Your First Job — Culture, managing up, and asking for feedback</w:t>
            </w:r>
          </w:p>
          <w:p>
            <w:pPr>
              <w:pStyle w:val="ListParagraph"/>
              <w:numPr>
                <w:ilvl w:val="0"/>
                <w:numId w:val="2"/>
              </w:numPr>
              <w:spacing w:after="60"/>
            </w:pPr>
            <w:r>
              <w:rPr>
                <w:color w:val="C8C3B8"/>
                <w:sz w:val="20"/>
                <w:szCs w:val="20"/>
              </w:rPr>
              <w:t xml:space="preserve">When Things Don't Go as Planned — Rejection, pivoting, and gap years</w:t>
            </w:r>
          </w:p>
          <w:p>
            <w:pPr>
              <w:pStyle w:val="ListParagraph"/>
              <w:numPr>
                <w:ilvl w:val="0"/>
                <w:numId w:val="2"/>
              </w:numPr>
              <w:spacing w:after="60"/>
            </w:pPr>
            <w:r>
              <w:rPr>
                <w:color w:val="C8C3B8"/>
                <w:sz w:val="20"/>
                <w:szCs w:val="20"/>
              </w:rPr>
              <w:t xml:space="preserve">Mental Health &amp; Wellbeing — Post-college adjustment and building adult friendships</w:t>
            </w:r>
          </w:p>
          <w:p>
            <w:pPr>
              <w:pStyle w:val="ListParagraph"/>
              <w:numPr>
                <w:ilvl w:val="0"/>
                <w:numId w:val="2"/>
              </w:numPr>
              <w:spacing w:after="0"/>
            </w:pPr>
            <w:r>
              <w:rPr>
                <w:color w:val="C8C3B8"/>
                <w:sz w:val="20"/>
                <w:szCs w:val="20"/>
              </w:rPr>
              <w:t xml:space="preserve">Your 90-Day Post-Graduation Plan — First-quarter action steps</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The Day After Graduation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Graduation is surreal. Four years of structure — classes, schedules, communities, clear benchmarks of progress — ends abruptly. You go from being 'a senior' to being 'a graduate,' and the identity shift is real, whether you acknowledge it or not.</w:t>
      </w:r>
    </w:p>
    <w:p>
      <w:pPr>
        <w:spacing w:after="140" w:line="276"/>
      </w:pPr>
      <w:r>
        <w:rPr>
          <w:rFonts w:ascii="Calibri" w:cs="Calibri" w:eastAsia="Calibri" w:hAnsi="Calibri"/>
          <w:b w:val="false"/>
          <w:bCs w:val="false"/>
          <w:i w:val="false"/>
          <w:iCs w:val="false"/>
          <w:color w:val="5C5B55"/>
          <w:sz w:val="21"/>
          <w:szCs w:val="21"/>
        </w:rPr>
        <w:t xml:space="preserve">What you're experiencing is normal. Many people describe the weeks after graduation as a strange combination of relief, loss, excitement, and emptiness. The relief is obvious: no more exams, papers, or the pressure to 'get in' to the next thing. But the loss is easy to overlook. You've just said goodbye to a community of people you saw daily, a routine that shaped your entire day, and an identity that took four years to develop.</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YOU MIGHT FEEL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Freedom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absence of structured obligations can feel amazing. No deadlines unless you set them. No 8 a.m. classes. Time is suddenly yours to direct.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Emptiness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For the first time in years, there's no obvious next milestone. No 'freshman year' or 'junior projects.' The path is less clear, and that's unsettling.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Loss of Identity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You've defined yourself as a student for nearly your entire conscious life. That label is gone. The question 'What do you do?' now requires a different answer, and you might not have one yet.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FOMO</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friends are scattered. Some are starting jobs, some are traveling, some are moving. There's a sense that everyone else knows what they're doing.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Optimism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You've achieved something significant. College is done. You have options ahead. This excitement is real and worth acknowledging.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FIRST MONTH PRIORITIES</w:t>
      </w:r>
    </w:p>
    <w:p>
      <w:pPr>
        <w:spacing w:after="140" w:line="276"/>
      </w:pPr>
      <w:r>
        <w:rPr>
          <w:rFonts w:ascii="Calibri" w:cs="Calibri" w:eastAsia="Calibri" w:hAnsi="Calibri"/>
          <w:b w:val="false"/>
          <w:bCs w:val="false"/>
          <w:i w:val="false"/>
          <w:iCs w:val="false"/>
          <w:color w:val="5C5B55"/>
          <w:sz w:val="21"/>
          <w:szCs w:val="21"/>
        </w:rPr>
        <w:t xml:space="preserve">Don't try to have everything figured out in July. Give yourself permission to do some of these things in the first month:</w:t>
      </w:r>
    </w:p>
    <w:p>
      <w:pPr>
        <w:pStyle w:val="ListParagraph"/>
        <w:numPr>
          <w:ilvl w:val="0"/>
          <w:numId w:val="2"/>
        </w:numPr>
        <w:spacing w:after="60" w:line="276"/>
      </w:pPr>
      <w:r>
        <w:rPr>
          <w:color w:val="5C5B55"/>
          <w:sz w:val="21"/>
          <w:szCs w:val="21"/>
        </w:rPr>
        <w:t xml:space="preserve">Rest. You've earned it. The first 1–2 weeks after graduation, taking a break is not laziness, it's recovery.</w:t>
      </w:r>
    </w:p>
    <w:p>
      <w:pPr>
        <w:pStyle w:val="ListParagraph"/>
        <w:numPr>
          <w:ilvl w:val="0"/>
          <w:numId w:val="2"/>
        </w:numPr>
        <w:spacing w:after="60" w:line="276"/>
      </w:pPr>
      <w:r>
        <w:rPr>
          <w:color w:val="5C5B55"/>
          <w:sz w:val="21"/>
          <w:szCs w:val="21"/>
        </w:rPr>
        <w:t xml:space="preserve">Stay connected to people. Graduation scatters your community. Make concrete plans to stay in touch before momentum dies: regular video calls, visits, group chats.</w:t>
      </w:r>
    </w:p>
    <w:p>
      <w:pPr>
        <w:pStyle w:val="ListParagraph"/>
        <w:numPr>
          <w:ilvl w:val="0"/>
          <w:numId w:val="2"/>
        </w:numPr>
        <w:spacing w:after="60" w:line="276"/>
      </w:pPr>
      <w:r>
        <w:rPr>
          <w:color w:val="5C5B55"/>
          <w:sz w:val="21"/>
          <w:szCs w:val="21"/>
        </w:rPr>
        <w:t xml:space="preserve">Reflect, don't panic. You don't need a full five-year plan in week one. But start asking questions: What did college teach you about yourself? What do you want your next chapter to prioritize?</w:t>
      </w:r>
    </w:p>
    <w:p>
      <w:pPr>
        <w:pStyle w:val="ListParagraph"/>
        <w:numPr>
          <w:ilvl w:val="0"/>
          <w:numId w:val="2"/>
        </w:numPr>
        <w:spacing w:after="60" w:line="276"/>
      </w:pPr>
      <w:r>
        <w:rPr>
          <w:color w:val="5C5B55"/>
          <w:sz w:val="21"/>
          <w:szCs w:val="21"/>
        </w:rPr>
        <w:t xml:space="preserve">Handle logistics. Update your address with employers, set up your insurance, begin organizing financial documents. These aren't glamorous, but they're foundational.</w:t>
      </w:r>
    </w:p>
    <w:p>
      <w:pPr>
        <w:pStyle w:val="ListParagraph"/>
        <w:numPr>
          <w:ilvl w:val="0"/>
          <w:numId w:val="2"/>
        </w:numPr>
        <w:spacing w:after="120" w:line="276"/>
      </w:pPr>
      <w:r>
        <w:rPr>
          <w:color w:val="5C5B55"/>
          <w:sz w:val="21"/>
          <w:szCs w:val="21"/>
        </w:rPr>
        <w:t xml:space="preserve">Explore without committing. If you have the freedom, travel, read, volunteer, work a part-time job. You don't need to know your 'forever career' yet.</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THIS IS A TRANSITION, NOT A CRISIS</w:t>
            </w:r>
          </w:p>
          <w:p>
            <w:r>
              <w:rPr>
                <w:rFonts w:ascii="Georgia" w:cs="Georgia" w:eastAsia="Georgia" w:hAnsi="Georgia"/>
                <w:i/>
                <w:iCs/>
                <w:color w:val="FFFFFF"/>
                <w:sz w:val="21"/>
                <w:szCs w:val="21"/>
              </w:rPr>
              <w:t xml:space="preserve">Every adult you know has been where you are. The disorientation is temporary. The structure will come back — you'll create it. This feeling of unmoored-ness is actually an opportunity to be intentional about what comes next.</w:t>
            </w:r>
          </w:p>
        </w:tc>
      </w:tr>
    </w:tbl>
    <w:p>
      <w:pPr>
        <w:spacing w:before="200"/>
      </w:pPr>
      <w:r>
        <w:rPr>
          <w:sz w:val="1"/>
          <w:szCs w:val="1"/>
        </w:rPr>
        <w:t xml:space="preserve"> </w:t>
      </w:r>
    </w:p>
    <w:p>
      <w:pPr>
        <w:spacing w:after="60" w:before="160"/>
      </w:pPr>
      <w:r>
        <w:rPr>
          <w:b/>
          <w:bCs/>
          <w:color w:val="1A1A18"/>
          <w:sz w:val="20"/>
          <w:szCs w:val="20"/>
        </w:rPr>
        <w:t xml:space="preserve">What is one emotion you're experiencing right now about graduation and the transition ahead? Be honest with yourself.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are you most looking forward to about not being a student? What will you miss the most?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Assessing Where You Are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can move forward intentionally, you need to understand what you're working with. This is not about judgment — it's about inventory. What skills do you have? How does your degree connect to the career you think you want? What are the gaps?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SKILLS INVENTORY</w:t>
      </w:r>
    </w:p>
    <w:p>
      <w:pPr>
        <w:spacing w:after="140" w:line="276"/>
      </w:pPr>
      <w:r>
        <w:rPr>
          <w:rFonts w:ascii="Calibri" w:cs="Calibri" w:eastAsia="Calibri" w:hAnsi="Calibri"/>
          <w:b w:val="false"/>
          <w:bCs w:val="false"/>
          <w:i w:val="false"/>
          <w:iCs w:val="false"/>
          <w:color w:val="5C5B55"/>
          <w:sz w:val="21"/>
          <w:szCs w:val="21"/>
        </w:rPr>
        <w:t xml:space="preserve">Your degree is not your only skillset. Think expansively about what college taught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Technical Skills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Languages, software, data analysis, design, writing, research methods. Anything that requires specific training or tools.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Transferable Skills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Communication, project management, leadership, problem-solving, adaptability, working under deadline. These matter in almost any job.</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Domain Knowledge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you learned in your major. For an English major, this might be textual analysis and argumentation. For a biology major, it's experimental design and systems thinking.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Work Experience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Internships, part-time jobs, freelance work, volunteer roles. What did you actually do? What did you learn about yourself as a worker?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Soft Skills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you show up in groups. Can you listen? Admit mistakes? Follow through? Lead without commanding? These are harder to articulate but often more important.</w:t>
            </w:r>
          </w:p>
        </w:tc>
      </w:tr>
    </w:tbl>
    <w:p>
      <w:pPr>
        <w:spacing w:before="200"/>
      </w:pPr>
      <w:r>
        <w:rPr>
          <w:sz w:val="1"/>
          <w:szCs w:val="1"/>
        </w:rPr>
        <w:t xml:space="preserve"> </w:t>
      </w:r>
    </w:p>
    <w:p>
      <w:pPr>
        <w:spacing w:after="60" w:before="160"/>
      </w:pPr>
      <w:r>
        <w:rPr>
          <w:b/>
          <w:bCs/>
          <w:color w:val="1A1A18"/>
          <w:sz w:val="20"/>
          <w:szCs w:val="20"/>
        </w:rPr>
        <w:t xml:space="preserve">List 5–10 technical or specialized skills you have. How did you develop each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Think of a time you felt competent and proud of your work in college (in or out of the classroom). What did you do well? What skills did that require?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DEGREE-TO-CAREER ALIGNMENT</w:t>
      </w:r>
    </w:p>
    <w:p>
      <w:pPr>
        <w:spacing w:after="140" w:line="276"/>
      </w:pPr>
      <w:r>
        <w:rPr>
          <w:rFonts w:ascii="Calibri" w:cs="Calibri" w:eastAsia="Calibri" w:hAnsi="Calibri"/>
          <w:b w:val="false"/>
          <w:bCs w:val="false"/>
          <w:i w:val="false"/>
          <w:iCs w:val="false"/>
          <w:color w:val="5C5B55"/>
          <w:sz w:val="21"/>
          <w:szCs w:val="21"/>
        </w:rPr>
        <w:t xml:space="preserve">Not every degree leads to an obvious career. Some majors (engineering, nursing) have clearer paths. Others (philosophy, history, communications) require more intentional translation. Understanding where you fit in your degree's ecosystem matters.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Direct-to-Career Majors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your degree is in nursing, accounting, or computer science, there's a clear pipeline: graduate, pass licensing exam or entry-level interview, start career. Your advantage: clear job titles and career ladders.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Flexible-Path Majors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studied business, psychology, or English, there's no single 'next step.' Your degree opens multiple doors (consulting, policy, marketing, law school, nonprofits). Your advantage: flexibility and diverse options. Your challenge: you need to be intentional about which door to pick.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Specialized Majors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you studied classics, music composition, or molecular biology, your path depends on your goals. Are you pursuing graduate school? A different field entirely? Your degree is a credential for what comes next, not a direct pathway. Your advantage: if you know what you want, your specialized knowledge is valuable. Your challenge: you may need additional credentials or a bridge job.</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FIVE QUESTIONS ABOUT YOUR DEGREE</w:t>
      </w:r>
    </w:p>
    <w:p>
      <w:pPr>
        <w:pStyle w:val="ListParagraph"/>
        <w:numPr>
          <w:ilvl w:val="0"/>
          <w:numId w:val="2"/>
        </w:numPr>
        <w:spacing w:after="60" w:line="276"/>
      </w:pPr>
      <w:r>
        <w:rPr>
          <w:color w:val="5C5B55"/>
          <w:sz w:val="21"/>
          <w:szCs w:val="21"/>
        </w:rPr>
        <w:t xml:space="preserve">What is my degree useful for? Not in theory — in practice. What jobs ask for a degree in [your major]?</w:t>
      </w:r>
    </w:p>
    <w:p>
      <w:pPr>
        <w:pStyle w:val="ListParagraph"/>
        <w:numPr>
          <w:ilvl w:val="0"/>
          <w:numId w:val="2"/>
        </w:numPr>
        <w:spacing w:after="60" w:line="276"/>
      </w:pPr>
      <w:r>
        <w:rPr>
          <w:color w:val="5C5B55"/>
          <w:sz w:val="21"/>
          <w:szCs w:val="21"/>
        </w:rPr>
        <w:t xml:space="preserve">What jobs DON'T require my specific degree but would value the skills I built? (Often this is the longer list.)</w:t>
      </w:r>
    </w:p>
    <w:p>
      <w:pPr>
        <w:pStyle w:val="ListParagraph"/>
        <w:numPr>
          <w:ilvl w:val="0"/>
          <w:numId w:val="2"/>
        </w:numPr>
        <w:spacing w:after="60" w:line="276"/>
      </w:pPr>
      <w:r>
        <w:rPr>
          <w:color w:val="5C5B55"/>
          <w:sz w:val="21"/>
          <w:szCs w:val="21"/>
        </w:rPr>
        <w:t xml:space="preserve">If I never use my degree in a traditional way, would I regret it? Or was the degree valuable for what I learned, regardless of direct application?</w:t>
      </w:r>
    </w:p>
    <w:p>
      <w:pPr>
        <w:pStyle w:val="ListParagraph"/>
        <w:numPr>
          <w:ilvl w:val="0"/>
          <w:numId w:val="2"/>
        </w:numPr>
        <w:spacing w:after="60" w:line="276"/>
      </w:pPr>
      <w:r>
        <w:rPr>
          <w:color w:val="5C5B55"/>
          <w:sz w:val="21"/>
          <w:szCs w:val="21"/>
        </w:rPr>
        <w:t xml:space="preserve">Are there credentials, certifications, or graduate programs that would unlock better opportunities in fields I'm interested in?</w:t>
      </w:r>
    </w:p>
    <w:p>
      <w:pPr>
        <w:pStyle w:val="ListParagraph"/>
        <w:numPr>
          <w:ilvl w:val="0"/>
          <w:numId w:val="2"/>
        </w:numPr>
        <w:spacing w:after="120" w:line="276"/>
      </w:pPr>
      <w:r>
        <w:rPr>
          <w:color w:val="5C5B55"/>
          <w:sz w:val="21"/>
          <w:szCs w:val="21"/>
        </w:rPr>
        <w:t xml:space="preserve">Am I trying to force my degree to fit a career it wasn't designed for — or is that actually where my passion is?</w:t>
      </w:r>
    </w:p>
    <w:p>
      <w:pPr>
        <w:spacing w:before="200"/>
      </w:pPr>
      <w:r>
        <w:rPr>
          <w:sz w:val="1"/>
          <w:szCs w:val="1"/>
        </w:rPr>
        <w:t xml:space="preserve"> </w:t>
      </w:r>
    </w:p>
    <w:p>
      <w:pPr>
        <w:spacing w:after="60" w:before="160"/>
      </w:pPr>
      <w:r>
        <w:rPr>
          <w:b/>
          <w:bCs/>
          <w:color w:val="1A1A18"/>
          <w:sz w:val="20"/>
          <w:szCs w:val="20"/>
        </w:rPr>
        <w:t xml:space="preserve">How aligned is your degree with your current career interests? If misaligned, what are you considering instead?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Are there skills you developed in college that you want to use in your next role? What kinds of jobs would let you use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Job Search Strategy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If you're going straight into the job market, you need a strategy. A good one accounts for how long the process typically takes, where opportunities actually live, and how to stay organized when you're applying to dozens of positions.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REALISTIC TIMELINE</w:t>
      </w:r>
    </w:p>
    <w:p>
      <w:pPr>
        <w:spacing w:after="140" w:line="276"/>
      </w:pPr>
      <w:r>
        <w:rPr>
          <w:rFonts w:ascii="Calibri" w:cs="Calibri" w:eastAsia="Calibri" w:hAnsi="Calibri"/>
          <w:b w:val="false"/>
          <w:bCs w:val="false"/>
          <w:i w:val="false"/>
          <w:iCs w:val="false"/>
          <w:color w:val="5C5B55"/>
          <w:sz w:val="21"/>
          <w:szCs w:val="21"/>
        </w:rPr>
        <w:t xml:space="preserve">Entry-level job searches typically take 2–6 months from active searching to offer. This varies by field and luck, but plan for persistence.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Months 1–2 (June–July)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Reflection and targeting. Identify 20–30 companies and roles you're genuinely interested in. Update your résumé and LinkedIn. Start networking conversations (coffee chats, informational interviews).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Months 2–4 (July–September)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Active applications. Apply to 5–15 positions per week. Customize cover letters (templates help, but personalization matters). Follow up with internal connections.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Months 4–6 (September–November)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Interview process. First-round interviews, technical assessments, final rounds, negotiations. Some roles move fast (2 weeks); others take months.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Beyond 6 months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Reevaluate your strategy. Are you targeting the right roles? Is your résumé clear? Should you expand geographically or industry-wise? Consider contract work, freelancing, or stepping into a 'bridge' job while you continue searching.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WHERE JOBS ACTUALLY LIVE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LinkedIn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dominant platform for entry-level hiring. Keep your profile complete and current. Enable 'Open to Work' (visible to recruiters). Many positions are posted here first.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Company Websites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Big companies post on their own career pages. This is where many entry-level positions live. Set up job alerts on company websites you care about.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Job Boards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Indeed, Glassdoor, The Muse (startup jobs), specific industry boards. Useful for breadth, but LinkedIn and company sites are usually more current.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Networking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Many entry-level roles are filled by referrals before they hit job boards. Informational interviews, mentors, university alumni networks, and friends-of-friends matter enormously.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Recruiters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Some staffing agencies specialize in entry-level placement. They can move faster than traditional hiring. Understand the difference between in-house recruiters (representing one company) and staffing agencies (representing multiple clients).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APPLICATION TRACKING SYSTEM</w:t>
      </w:r>
    </w:p>
    <w:p>
      <w:pPr>
        <w:spacing w:after="140" w:line="276"/>
      </w:pPr>
      <w:r>
        <w:rPr>
          <w:rFonts w:ascii="Calibri" w:cs="Calibri" w:eastAsia="Calibri" w:hAnsi="Calibri"/>
          <w:b w:val="false"/>
          <w:bCs w:val="false"/>
          <w:i w:val="false"/>
          <w:iCs w:val="false"/>
          <w:color w:val="5C5B55"/>
          <w:sz w:val="21"/>
          <w:szCs w:val="21"/>
        </w:rPr>
        <w:t xml:space="preserve">You'll apply to many positions. You need a system to stay organized, or you'll lose track of where you've applied, what you emphasized in each cover letter, and when to follow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560"/>
        <w:gridCol w:w="1200"/>
        <w:gridCol w:w="1560"/>
        <w:gridCol w:w="1320"/>
        <w:gridCol w:w="1420"/>
      </w:tblGrid>
      <w:tr>
        <w:tc>
          <w:tcPr>
            <w:tcW w:type="dxa" w:w="13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Position</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Company</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Date Applied</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Contact</w:t>
            </w:r>
          </w:p>
        </w:tc>
        <w:tc>
          <w:tcPr>
            <w:tcW w:type="dxa" w:w="13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Status</w:t>
            </w:r>
          </w:p>
        </w:tc>
        <w:tc>
          <w:tcPr>
            <w:tcW w:type="dxa" w:w="14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Follow-up Date</w:t>
            </w:r>
          </w:p>
        </w:tc>
      </w:tr>
      <w:tr>
        <w:tc>
          <w:tcPr>
            <w:tcW w:type="dxa" w:w="1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COVER LETTER FORMULA</w:t>
      </w:r>
    </w:p>
    <w:p>
      <w:pPr>
        <w:spacing w:after="140" w:line="276"/>
      </w:pPr>
      <w:r>
        <w:rPr>
          <w:rFonts w:ascii="Calibri" w:cs="Calibri" w:eastAsia="Calibri" w:hAnsi="Calibri"/>
          <w:b w:val="false"/>
          <w:bCs w:val="false"/>
          <w:i w:val="false"/>
          <w:iCs w:val="false"/>
          <w:color w:val="5C5B55"/>
          <w:sz w:val="21"/>
          <w:szCs w:val="21"/>
        </w:rPr>
        <w:t xml:space="preserve">Your cover letter is not a summary of your résumé. It's an argument for why you're interested in THIS job at THIS company.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Opening (1–2 sentences)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Say the position title and why you're drawn to it. Show you've done research: reference a specific project, value, or initiative of the company.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 1 (3–4 sentences)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Connect one skill or experience to a core responsibility of the role. Be specific. Don't be generic.</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2 (3–4 sentences)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Address another skill-to-job connection OR explain why this company specifically appeals to you (culture, mission, growth area).</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Closing (2 sentences)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Reiterate your interest. Call to action: suggest next steps or express availability for a conversation.</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NETWORKING MATTERS MORE THAN YOU THINK</w:t>
            </w:r>
          </w:p>
          <w:p>
            <w:r>
              <w:rPr>
                <w:rFonts w:ascii="Georgia" w:cs="Georgia" w:eastAsia="Georgia" w:hAnsi="Georgia"/>
                <w:i/>
                <w:iCs/>
                <w:color w:val="FFFFFF"/>
                <w:sz w:val="21"/>
                <w:szCs w:val="21"/>
              </w:rPr>
              <w:t xml:space="preserve">Studies consistently show that 50–70% of jobs are filled through personal connections, not job postings. This doesn't mean you need to know everyone. It means: tell people you're looking (coffee chats, LinkedIn messages), ask for introductions, engage thoughtfully with companies you care about. One well-timed conversation can open doors that 100 cold applications won't.</w:t>
            </w:r>
          </w:p>
        </w:tc>
      </w:tr>
    </w:tbl>
    <w:p>
      <w:pPr>
        <w:spacing w:before="200"/>
      </w:pPr>
      <w:r>
        <w:rPr>
          <w:sz w:val="1"/>
          <w:szCs w:val="1"/>
        </w:rPr>
        <w:t xml:space="preserve"> </w:t>
      </w:r>
    </w:p>
    <w:p>
      <w:pPr>
        <w:spacing w:after="60" w:before="160"/>
      </w:pPr>
      <w:r>
        <w:rPr>
          <w:b/>
          <w:bCs/>
          <w:color w:val="1A1A18"/>
          <w:sz w:val="20"/>
          <w:szCs w:val="20"/>
        </w:rPr>
        <w:t xml:space="preserve">What types of roles and companies are you targeting? List 20–30 specific companies you'd be excited to work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Who do you know who works at a company you're interested in? How can you have a genuine (not transactional) conversation with them about your career interests?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accomplishment from college or work can you use as a concrete example in cover letters? What skill does it demonstrate?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Graduate School: Is It Right for You?</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Graduate school is a legitimate path — and completely the wrong choice for others. The decision shouldn't be made in a panic or because you're not sure what else to do. It requires honesty about your goals, finances, and the actual ROI of a graduate degree in your field.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WHEN GRADUATE SCHOOL MAKES SENSE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 field requires it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Medicine, law, psychology (for clinical practice), engineering (for some specializations), academia. If practitioners in your field have graduate degrees, it's not optional; it's expected.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You want advanced expertise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You're interested in research, complex problem-solving, or specialized knowledge that an undergraduate degree doesn't provide.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 undergraduate record is strong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Good GPA, relevant experience, and a clear narrative for why grad school is the right next step. Grad school is harder to get into than undergrad (at top programs), and cost is higher.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You've worked in your field first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understand what the work entails, whether you enjoy it, and whether an advanced degree will meaningfully improve your prospects. This is underrated.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You're pursuing a specific program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You've researched programs, identified faculty whose work aligns with yours, and have a concrete research interest or specialization in mind.</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WHEN IT'S PROBABLY NOT THE RIGHT MOVE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You're undecided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Grad school is too expensive and time-consuming to use as a 'pause button.' If you don't know what you want, work first. Get clarity. Come back to grad school after.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You're applying to avoid the job market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Job hunting is hard and anxiety-inducing. That's normal. Grad school is not easier — it's just different. And the job market waits for you at the end anyway.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You're chasing prestige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prestigious master's degree doesn't guarantee career outcomes the way an undergraduate degree does. Employers care about the ranking AND your field AND your experience. A good master's from a solid program beats a prestigious master's in the wrong field.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Your undergraduate GPA is low</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Especially for master's programs at competitive schools, your GPA matters. If you're at a 2.7 or below, your options are limited. Work for a few years, prove yourself professionally, and come back.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 field doesn't require or value it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 tech, business, and many creative fields, a master's degree is often a waste of time and money. Work, build a portfolio, develop expertise. That matters more than credentials.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TYPES OF GRADUATE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Program Type</w:t>
            </w:r>
          </w:p>
        </w:tc>
        <w:tc>
          <w:tcPr>
            <w:tcW w:type="dxa" w:w="1872"/>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Typical Length</w:t>
            </w:r>
          </w:p>
        </w:tc>
        <w:tc>
          <w:tcPr>
            <w:tcW w:type="dxa" w:w="1872"/>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Thesis?</w:t>
            </w:r>
          </w:p>
        </w:tc>
        <w:tc>
          <w:tcPr>
            <w:tcW w:type="dxa" w:w="1872"/>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Cost Model</w:t>
            </w:r>
          </w:p>
        </w:tc>
        <w:tc>
          <w:tcPr>
            <w:tcW w:type="dxa" w:w="1872"/>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Best For</w:t>
            </w:r>
          </w:p>
        </w:tc>
      </w:tr>
      <w:tr>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Master's (coursework-based)</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1–2 years</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No (usually)</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Out-of-pocket or limited funding</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Career transition, specialization, professional advancement</w:t>
            </w:r>
          </w:p>
        </w:tc>
      </w:tr>
      <w:tr>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Master's (thesis)</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2–3 years</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Yes</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Often funded (teaching assistantships)</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Research interest, preparation for PhD</w:t>
            </w:r>
          </w:p>
        </w:tc>
      </w:tr>
      <w:tr>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Doctoral (PhD)</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5–7 years</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Yes (dissertation)</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Fully funded (tuition + stipend)</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Academic careers, research-intensive fields</w:t>
            </w:r>
          </w:p>
        </w:tc>
      </w:tr>
      <w:tr>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Professional (MD, JD, MBA)</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2–4 years</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No</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Very expensive; limited funding</w:t>
            </w:r>
          </w:p>
        </w:tc>
        <w:tc>
          <w:tcPr>
            <w:tcW w:type="dxa" w:w="1872"/>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Medicine, law, business — career-path requirements</w:t>
            </w:r>
          </w:p>
        </w:tc>
      </w:tr>
      <w:tr>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Certificate/Graduate Diploma</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 year or less</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No</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Variable</w:t>
            </w:r>
          </w:p>
        </w:tc>
        <w:tc>
          <w:tcPr>
            <w:tcW w:type="dxa" w:w="1872"/>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Credential for career change without full degree commitment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RESEARCH VS. PROFESSIONAL MASTER'S</w:t>
      </w:r>
    </w:p>
    <w:p>
      <w:pPr>
        <w:spacing w:after="140" w:line="276"/>
      </w:pPr>
      <w:r>
        <w:rPr>
          <w:rFonts w:ascii="Calibri" w:cs="Calibri" w:eastAsia="Calibri" w:hAnsi="Calibri"/>
          <w:b w:val="false"/>
          <w:bCs w:val="false"/>
          <w:i w:val="false"/>
          <w:iCs w:val="false"/>
          <w:color w:val="5C5B55"/>
          <w:sz w:val="21"/>
          <w:szCs w:val="21"/>
        </w:rPr>
        <w:t xml:space="preserve">If you're considering a master's degree, understand the difference: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Research Master's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Thesis-based, 2–3 years, often fully funded, prepares you for PhD or research-heavy careers. You work closely with an advisor, conduct original research, write a thesis.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Professional Master's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Coursework-based, 1–2 years, usually not funded (you pay tuition), prepares you for industry careers. You learn tools and frameworks; apply them immediately.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GRADUATE SCHOOL PLAYBOOK</w:t>
      </w:r>
    </w:p>
    <w:p>
      <w:pPr>
        <w:spacing w:after="140" w:line="276"/>
      </w:pPr>
      <w:r>
        <w:rPr>
          <w:rFonts w:ascii="Calibri" w:cs="Calibri" w:eastAsia="Calibri" w:hAnsi="Calibri"/>
          <w:b w:val="false"/>
          <w:bCs w:val="false"/>
          <w:i w:val="false"/>
          <w:iCs w:val="false"/>
          <w:color w:val="5C5B55"/>
          <w:sz w:val="21"/>
          <w:szCs w:val="21"/>
        </w:rPr>
        <w:t xml:space="preserve">If you decide to pursue graduate school, visit Bryan's comprehensive Graduate School Application Playbook at hearn.consulting/curriculum.html. It covers everything from GRE/GMAT prep to personal statements to navigating the application process itself.</w:t>
      </w:r>
    </w:p>
    <w:p>
      <w:pPr>
        <w:spacing w:before="200"/>
      </w:pPr>
      <w:r>
        <w:rPr>
          <w:sz w:val="1"/>
          <w:szCs w:val="1"/>
        </w:rPr>
        <w:t xml:space="preserve"> </w:t>
      </w:r>
    </w:p>
    <w:p>
      <w:pPr>
        <w:spacing w:after="60" w:before="160"/>
      </w:pPr>
      <w:r>
        <w:rPr>
          <w:b/>
          <w:bCs/>
          <w:color w:val="1A1A18"/>
          <w:sz w:val="20"/>
          <w:szCs w:val="20"/>
        </w:rPr>
        <w:t xml:space="preserve">Does your field require a graduate degree for the career you envision? Or would it be nice-to-have but not necessary?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would grad school unlock for you that an undergraduate degree doesn't? Be specific about the skills, credentials, or opportunities.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took it off the table entirely, what would you do instead? If that sounds more appealing, it might be a sign to work first, explore, and revisit grad school later.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Financial Independence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You're likely entering the workforce at an entry-level salary. Your degree, credentials, and experience are valuable, but they don't immediately translate to a six-figure paycheck. The question now is: How do you live intentionally on the income you have?</w:t>
      </w:r>
    </w:p>
    <w:p>
      <w:pPr>
        <w:spacing w:after="140" w:line="276"/>
      </w:pPr>
      <w:r>
        <w:rPr>
          <w:rFonts w:ascii="Calibri" w:cs="Calibri" w:eastAsia="Calibri" w:hAnsi="Calibri"/>
          <w:b w:val="false"/>
          <w:bCs w:val="false"/>
          <w:i w:val="false"/>
          <w:iCs w:val="false"/>
          <w:color w:val="5C5B55"/>
          <w:sz w:val="21"/>
          <w:szCs w:val="21"/>
        </w:rPr>
        <w:t xml:space="preserve">Financial independence doesn't mean being rich. It means understanding your numbers, making choices aligned with your values, and building habits that serve you long-term.</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FIRST: KNOW YOUR NUMBERS</w:t>
      </w:r>
    </w:p>
    <w:p>
      <w:pPr>
        <w:spacing w:after="140" w:line="276"/>
      </w:pPr>
      <w:r>
        <w:rPr>
          <w:rFonts w:ascii="Calibri" w:cs="Calibri" w:eastAsia="Calibri" w:hAnsi="Calibri"/>
          <w:b w:val="false"/>
          <w:bCs w:val="false"/>
          <w:i w:val="false"/>
          <w:iCs w:val="false"/>
          <w:color w:val="5C5B55"/>
          <w:sz w:val="21"/>
          <w:szCs w:val="21"/>
        </w:rPr>
        <w:t xml:space="preserve">Before you do anything else, gather your financial data. This isn't about judgment. It's about clarity.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Take-home pay (after taxes)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This is what actually lands in your account monthly. Your gross salary minus taxes, benefits, etc.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Essential expenses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Housing, food, transportation, insurance, minimum debt payments. These are non-negotiable.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Discretionary spending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Everything else: dining out, subscriptions, hobbies, gifts, entertainment.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Student loans (total)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How much do you owe? To whom? What are the interest rates? What are your repayment options?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Other debt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Credit cards, car loans, personal loans. Interest rates matter enormously.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REAL CONVERSATION: STUDENT LOANS</w:t>
      </w:r>
    </w:p>
    <w:p>
      <w:pPr>
        <w:spacing w:after="140" w:line="276"/>
      </w:pPr>
      <w:r>
        <w:rPr>
          <w:rFonts w:ascii="Calibri" w:cs="Calibri" w:eastAsia="Calibri" w:hAnsi="Calibri"/>
          <w:b w:val="false"/>
          <w:bCs w:val="false"/>
          <w:i w:val="false"/>
          <w:iCs w:val="false"/>
          <w:color w:val="5C5B55"/>
          <w:sz w:val="21"/>
          <w:szCs w:val="21"/>
        </w:rPr>
        <w:t xml:space="preserve">If you have student loans, you need a strategy. There's no one-size-fits-all answer, but you have options.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Federal vs. Private Loans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Federal loans have income-driven repayment options and potential forgiveness programs. Private loans don't. Know what you have.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Standard Repayment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Fixed payments over 10 years. Pays off faster, builds equity. Good if your income can sustain it.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Income-Driven Repayment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payment is 10–20% of discretionary income. Smaller payments initially, but you pay more interest over time. Good if your starting salary is low.</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Deferment or Forbearance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hit financial hardship, you can pause payments (you still owe interest on unsubsidized loans). Use only as emergency fallback.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Extra Payments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you have the cash, paying more than your minimum goes straight to principal. This saves years of interest. But only after you have emergency savings.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YOUR FINANCIAL FOUNDATION</w:t>
      </w:r>
    </w:p>
    <w:p>
      <w:pPr>
        <w:spacing w:after="140" w:line="276"/>
      </w:pPr>
      <w:r>
        <w:rPr>
          <w:rFonts w:ascii="Calibri" w:cs="Calibri" w:eastAsia="Calibri" w:hAnsi="Calibri"/>
          <w:b w:val="false"/>
          <w:bCs w:val="false"/>
          <w:i w:val="false"/>
          <w:iCs w:val="false"/>
          <w:color w:val="5C5B55"/>
          <w:sz w:val="21"/>
          <w:szCs w:val="21"/>
        </w:rPr>
        <w:t xml:space="preserve">Once you have a job, set these up in this order:</w:t>
      </w:r>
    </w:p>
    <w:p>
      <w:pPr>
        <w:pStyle w:val="ListParagraph"/>
        <w:numPr>
          <w:ilvl w:val="0"/>
          <w:numId w:val="2"/>
        </w:numPr>
        <w:spacing w:after="60" w:line="276"/>
      </w:pPr>
      <w:r>
        <w:rPr>
          <w:color w:val="5C5B55"/>
          <w:sz w:val="21"/>
          <w:szCs w:val="21"/>
        </w:rPr>
        <w:t xml:space="preserve">Emergency fund: 1 month of essential expenses in a separate savings account. Before retirement savings. Before extra loan payments. This prevents you from using credit cards if disaster strikes.</w:t>
      </w:r>
    </w:p>
    <w:p>
      <w:pPr>
        <w:pStyle w:val="ListParagraph"/>
        <w:numPr>
          <w:ilvl w:val="0"/>
          <w:numId w:val="2"/>
        </w:numPr>
        <w:spacing w:after="60" w:line="276"/>
      </w:pPr>
      <w:r>
        <w:rPr>
          <w:color w:val="5C5B55"/>
          <w:sz w:val="21"/>
          <w:szCs w:val="21"/>
        </w:rPr>
        <w:t xml:space="preserve">Employer retirement plan (401k/403b): Contribute enough to get the full employer match (if available). This is free money. Don't skip it.</w:t>
      </w:r>
    </w:p>
    <w:p>
      <w:pPr>
        <w:pStyle w:val="ListParagraph"/>
        <w:numPr>
          <w:ilvl w:val="0"/>
          <w:numId w:val="2"/>
        </w:numPr>
        <w:spacing w:after="60" w:line="276"/>
      </w:pPr>
      <w:r>
        <w:rPr>
          <w:color w:val="5C5B55"/>
          <w:sz w:val="21"/>
          <w:szCs w:val="21"/>
        </w:rPr>
        <w:t xml:space="preserve">Health insurance: If your employer provides it, enroll immediately. Health crisis can derail your financial plan. If not, look into marketplace plans or your parent's plan (if allowed).</w:t>
      </w:r>
    </w:p>
    <w:p>
      <w:pPr>
        <w:pStyle w:val="ListParagraph"/>
        <w:numPr>
          <w:ilvl w:val="0"/>
          <w:numId w:val="2"/>
        </w:numPr>
        <w:spacing w:after="60" w:line="276"/>
      </w:pPr>
      <w:r>
        <w:rPr>
          <w:color w:val="5C5B55"/>
          <w:sz w:val="21"/>
          <w:szCs w:val="21"/>
        </w:rPr>
        <w:t xml:space="preserve">Disability insurance: If your employer offers it, get it. On an entry-level salary, an illness or injury that prevents work is catastrophic. This protects your income.</w:t>
      </w:r>
    </w:p>
    <w:p>
      <w:pPr>
        <w:pStyle w:val="ListParagraph"/>
        <w:numPr>
          <w:ilvl w:val="0"/>
          <w:numId w:val="2"/>
        </w:numPr>
        <w:spacing w:after="120" w:line="276"/>
      </w:pPr>
      <w:r>
        <w:rPr>
          <w:color w:val="5C5B55"/>
          <w:sz w:val="21"/>
          <w:szCs w:val="21"/>
        </w:rPr>
        <w:t xml:space="preserve">Extra student loan payments: Only after you have emergency savings. Paying extra is good, but financial security comes first.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BUDGETING THAT ACTUALLY WORKS</w:t>
      </w:r>
    </w:p>
    <w:p>
      <w:pPr>
        <w:spacing w:after="140" w:line="276"/>
      </w:pPr>
      <w:r>
        <w:rPr>
          <w:rFonts w:ascii="Calibri" w:cs="Calibri" w:eastAsia="Calibri" w:hAnsi="Calibri"/>
          <w:b w:val="false"/>
          <w:bCs w:val="false"/>
          <w:i w:val="false"/>
          <w:iCs w:val="false"/>
          <w:color w:val="5C5B55"/>
          <w:sz w:val="21"/>
          <w:szCs w:val="21"/>
        </w:rPr>
        <w:t xml:space="preserve">Most people hate budgets because they feel restrictive. The trick is making a budget that aligns with your values, not your anxiety.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50/30/20 approach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Allocate 50% to needs (housing, food, transport), 30% to wants (entertainment, dining), 20% to savings and debt payment. Adjust based on your reality.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Zero-based budgeting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Every dollar has a job. Write down income, allocate to categories until you hit zero. Requires more tracking but builds awareness.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Envelope system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Allocate money to categories, track spending. Old-school but works. Modern version: separate savings accounts for different goals (travel, emergency, etc.).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Automated + manual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Automate your retirement and emergency fund (it happens without thinking). Manually track discretionary (it makes you conscious of choices).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INSURANCE ESSENTIALS</w:t>
      </w:r>
    </w:p>
    <w:p>
      <w:pPr>
        <w:spacing w:after="140" w:line="276"/>
      </w:pPr>
      <w:r>
        <w:rPr>
          <w:rFonts w:ascii="Calibri" w:cs="Calibri" w:eastAsia="Calibri" w:hAnsi="Calibri"/>
          <w:b w:val="false"/>
          <w:bCs w:val="false"/>
          <w:i w:val="false"/>
          <w:iCs w:val="false"/>
          <w:color w:val="5C5B55"/>
          <w:sz w:val="21"/>
          <w:szCs w:val="21"/>
        </w:rPr>
        <w:t xml:space="preserve">Insurance is boring, but not having it is expensive. Three types matter early 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Health Insurance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Required. If your employer provides it, understand your plan. If not, healthcare.gov has marketplace options. Costs vary widely.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Renter's or Homeowner's Insurance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live in rental housing, renter's insurance is inexpensive and protects your stuff. If you buy a home, it's required by mortgage lenders.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Auto Insurance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Required by law if you own a car. Shop around; rates vary. Liability is essential; collision/comprehensive depends on your car's value.</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CORE PRINCIPLE</w:t>
            </w:r>
          </w:p>
          <w:p>
            <w:r>
              <w:rPr>
                <w:rFonts w:ascii="Georgia" w:cs="Georgia" w:eastAsia="Georgia" w:hAnsi="Georgia"/>
                <w:i/>
                <w:iCs/>
                <w:color w:val="FFFFFF"/>
                <w:sz w:val="21"/>
                <w:szCs w:val="21"/>
              </w:rPr>
              <w:t xml:space="preserve">Money is a tool for the life you want to build. You're not supposed to be wealthy in your 20s. You're supposed to be intentional — understanding where your money goes, making choices aligned with your values, and avoiding decisions that compound into years of financial stress.</w:t>
            </w:r>
          </w:p>
        </w:tc>
      </w:tr>
    </w:tbl>
    <w:p>
      <w:pPr>
        <w:spacing w:before="200"/>
      </w:pPr>
      <w:r>
        <w:rPr>
          <w:sz w:val="1"/>
          <w:szCs w:val="1"/>
        </w:rPr>
        <w:t xml:space="preserve"> </w:t>
      </w:r>
    </w:p>
    <w:p>
      <w:pPr>
        <w:spacing w:after="60" w:before="160"/>
      </w:pPr>
      <w:r>
        <w:rPr>
          <w:b/>
          <w:bCs/>
          <w:color w:val="1A1A18"/>
          <w:sz w:val="20"/>
          <w:szCs w:val="20"/>
        </w:rPr>
        <w:t xml:space="preserve">What is your monthly take-home income? What are your fixed essential expenses (housing, food, transportation, debt payments)?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much are you currently spending on discretionary items? Where is money going that doesn't align with your values?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Do you have student loans? What is the total amount, interest rates, and your current repayment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your financial priority for the next year: building emergency savings, paying down debt, saving for a goal, or something else?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Building Your Professional Identity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professional identity is not your job title. It's the reputation you build, the expertise you develop, and the network you cultivate. In the first few years out of college, you're establishing how people perceive your work, your reliability, and your ambitions.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LINKEDIN: MORE THAN A DIGITAL RÉSUMÉ</w:t>
      </w:r>
    </w:p>
    <w:p>
      <w:pPr>
        <w:spacing w:after="140" w:line="276"/>
      </w:pPr>
      <w:r>
        <w:rPr>
          <w:rFonts w:ascii="Calibri" w:cs="Calibri" w:eastAsia="Calibri" w:hAnsi="Calibri"/>
          <w:b w:val="false"/>
          <w:bCs w:val="false"/>
          <w:i w:val="false"/>
          <w:iCs w:val="false"/>
          <w:color w:val="5C5B55"/>
          <w:sz w:val="21"/>
          <w:szCs w:val="21"/>
        </w:rPr>
        <w:t xml:space="preserve">Your LinkedIn profile is where employers, clients, recruiters, and colleagues find you. It's not for bragging — it's for clarity.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Profile photo</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Professional, friendly, well-lit. No filters, no distracting backgrounds. This is how people connect a face to a name.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Headline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Don't just put your job title. Use it to add context: 'Product Manager | Growth Stage SaaS | Metrics &amp; User Research' is better than 'Product Manager.'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About section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Write in first person. What work excites you? What are you looking to learn or contribute? This is where personality matters.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Experience section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Add descriptions to each role. Don't just list duties. Describe impact: 'Led Q3 product launch, resulted in 15% increase in user engagement' beats 'Responsible for product launches.'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Recommendations &amp; Endorsements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Early in your career, ask managers and colleagues for recommendations (specific ones matter more than generic praise). Engage thoughtfully with others' content.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PROFESSIONAL DEVELOPMENT STRATEGY</w:t>
      </w:r>
    </w:p>
    <w:p>
      <w:pPr>
        <w:spacing w:after="140" w:line="276"/>
      </w:pPr>
      <w:r>
        <w:rPr>
          <w:rFonts w:ascii="Calibri" w:cs="Calibri" w:eastAsia="Calibri" w:hAnsi="Calibri"/>
          <w:b w:val="false"/>
          <w:bCs w:val="false"/>
          <w:i w:val="false"/>
          <w:iCs w:val="false"/>
          <w:color w:val="5C5B55"/>
          <w:sz w:val="21"/>
          <w:szCs w:val="21"/>
        </w:rPr>
        <w:t xml:space="preserve">You can't stay stagnant in your field. Pick one or two areas where you want to develop expertise and pursue them intentionally.</w:t>
      </w:r>
    </w:p>
    <w:p>
      <w:pPr>
        <w:pStyle w:val="ListParagraph"/>
        <w:numPr>
          <w:ilvl w:val="0"/>
          <w:numId w:val="2"/>
        </w:numPr>
        <w:spacing w:after="60" w:line="276"/>
      </w:pPr>
      <w:r>
        <w:rPr>
          <w:color w:val="5C5B55"/>
          <w:sz w:val="21"/>
          <w:szCs w:val="21"/>
        </w:rPr>
        <w:t xml:space="preserve">Learn on the job: The best learning happens through work. Volunteer for projects that stretch you. Ask for feedback. Reflect on what worked and what didn't.</w:t>
      </w:r>
    </w:p>
    <w:p>
      <w:pPr>
        <w:pStyle w:val="ListParagraph"/>
        <w:numPr>
          <w:ilvl w:val="0"/>
          <w:numId w:val="2"/>
        </w:numPr>
        <w:spacing w:after="60" w:line="276"/>
      </w:pPr>
      <w:r>
        <w:rPr>
          <w:color w:val="5C5B55"/>
          <w:sz w:val="21"/>
          <w:szCs w:val="21"/>
        </w:rPr>
        <w:t xml:space="preserve">Certifications: Depending on your field, a credential (AWS certification, Google Analytics certification, project management certification) can differentiate you. Research what matters in your industry.</w:t>
      </w:r>
    </w:p>
    <w:p>
      <w:pPr>
        <w:pStyle w:val="ListParagraph"/>
        <w:numPr>
          <w:ilvl w:val="0"/>
          <w:numId w:val="2"/>
        </w:numPr>
        <w:spacing w:after="60" w:line="276"/>
      </w:pPr>
      <w:r>
        <w:rPr>
          <w:color w:val="5C5B55"/>
          <w:sz w:val="21"/>
          <w:szCs w:val="21"/>
        </w:rPr>
        <w:t xml:space="preserve">Reading and research: Stay current in your field. Follow industry trends, read books and articles, listen to relevant podcasts. This is low-cost and high-value.</w:t>
      </w:r>
    </w:p>
    <w:p>
      <w:pPr>
        <w:pStyle w:val="ListParagraph"/>
        <w:numPr>
          <w:ilvl w:val="0"/>
          <w:numId w:val="2"/>
        </w:numPr>
        <w:spacing w:after="60" w:line="276"/>
      </w:pPr>
      <w:r>
        <w:rPr>
          <w:color w:val="5C5B55"/>
          <w:sz w:val="21"/>
          <w:szCs w:val="21"/>
        </w:rPr>
        <w:t xml:space="preserve">Conferences and networking events: Go to at least one professional conference per year (even if you pay out of pocket). The people you meet matter as much as the sessions you attend.</w:t>
      </w:r>
    </w:p>
    <w:p>
      <w:pPr>
        <w:pStyle w:val="ListParagraph"/>
        <w:numPr>
          <w:ilvl w:val="0"/>
          <w:numId w:val="2"/>
        </w:numPr>
        <w:spacing w:after="120" w:line="276"/>
      </w:pPr>
      <w:r>
        <w:rPr>
          <w:color w:val="5C5B55"/>
          <w:sz w:val="21"/>
          <w:szCs w:val="21"/>
        </w:rPr>
        <w:t xml:space="preserve">Mentorship: Find someone 3–5 years ahead of you and ask if they'll grab coffee quarterly to discuss your career. Most people say yes. It's invaluable to learn from someone who's recently navigated what you're navigating.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MENTOR RELATIONSHIP</w:t>
      </w:r>
    </w:p>
    <w:p>
      <w:pPr>
        <w:spacing w:after="140" w:line="276"/>
      </w:pPr>
      <w:r>
        <w:rPr>
          <w:rFonts w:ascii="Calibri" w:cs="Calibri" w:eastAsia="Calibri" w:hAnsi="Calibri"/>
          <w:b w:val="false"/>
          <w:bCs w:val="false"/>
          <w:i w:val="false"/>
          <w:iCs w:val="false"/>
          <w:color w:val="5C5B55"/>
          <w:sz w:val="21"/>
          <w:szCs w:val="21"/>
        </w:rPr>
        <w:t xml:space="preserve">A good mentor is not a parent, therapist, or life coach. They're someone who's done something you want to do and can offer perspective on how to get there.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Finding one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Look within your network first (former professors, colleagues, alumni from your school who work at companies you care about). Reach out directly: 'I admire your work on X. Would you be open to grabbing coffee quarterly to discuss career development?'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to ask about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Specific decisions they made (career transitions, specializations), how they navigated challenges, what they wish they'd known early on, what skills matter most in your field.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How often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Monthly or quarterly is typical for early-career mentoring. Schedule it; don't make it ad-hoc. Come prepared with 2–3 questions.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 reciprocal part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Even as a junior person, you have something to offer: energy, perspective on newer trends, and the feedback that comes from being outside someone's daily work.</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YOUR REPUTATION</w:t>
      </w:r>
    </w:p>
    <w:p>
      <w:pPr>
        <w:spacing w:after="140" w:line="276"/>
      </w:pPr>
      <w:r>
        <w:rPr>
          <w:rFonts w:ascii="Calibri" w:cs="Calibri" w:eastAsia="Calibri" w:hAnsi="Calibri"/>
          <w:b w:val="false"/>
          <w:bCs w:val="false"/>
          <w:i w:val="false"/>
          <w:iCs w:val="false"/>
          <w:color w:val="5C5B55"/>
          <w:sz w:val="21"/>
          <w:szCs w:val="21"/>
        </w:rPr>
        <w:t xml:space="preserve">Your reputation compounds over time. Early on, focus on three things: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Reliability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 what you say you'll do. Respond to messages. Meet deadlines. Show up on time. This sounds basic, but it's rare enough to differentiate you.</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Quality of work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work speaks for itself. It doesn't have to be perfect, but it should reflect care and attention. People notice who produces work they can count 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How you treat people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you talk about others (especially when they're not in the room), how you respond to mistakes, how you ask for help, how you share credit. These things get around.</w:t>
            </w:r>
          </w:p>
        </w:tc>
      </w:tr>
    </w:tbl>
    <w:p>
      <w:pPr>
        <w:spacing w:before="200"/>
      </w:pPr>
      <w:r>
        <w:rPr>
          <w:sz w:val="1"/>
          <w:szCs w:val="1"/>
        </w:rPr>
        <w:t xml:space="preserve"> </w:t>
      </w:r>
    </w:p>
    <w:p>
      <w:pPr>
        <w:spacing w:after="60" w:before="160"/>
      </w:pPr>
      <w:r>
        <w:rPr>
          <w:b/>
          <w:bCs/>
          <w:color w:val="1A1A18"/>
          <w:sz w:val="20"/>
          <w:szCs w:val="20"/>
        </w:rPr>
        <w:t xml:space="preserve">What is your professional headline on LinkedIn? Does it say something meaningful about what you do, or is it just a job title?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one area of expertise you want to develop in the next 2–3 years? What's your plan to deepen that knowledge?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Who is someone in your field you'd want as a mentor? How could you approach them authentically?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Navigating Your First Job</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first job out of college is not forever. But it is formative. The habits you build, the feedback you learn to seek, and how you navigate workplace culture will shape how you approach every job afterward.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FIRST DAY TO FIRST MONTH</w:t>
      </w:r>
    </w:p>
    <w:p>
      <w:pPr>
        <w:spacing w:after="140" w:line="276"/>
      </w:pPr>
      <w:r>
        <w:rPr>
          <w:rFonts w:ascii="Calibri" w:cs="Calibri" w:eastAsia="Calibri" w:hAnsi="Calibri"/>
          <w:b w:val="false"/>
          <w:bCs w:val="false"/>
          <w:i w:val="false"/>
          <w:iCs w:val="false"/>
          <w:color w:val="5C5B55"/>
          <w:sz w:val="21"/>
          <w:szCs w:val="21"/>
        </w:rPr>
        <w:t xml:space="preserve">The first 30 days matter for building initial impressions. Here's what helps:</w:t>
      </w:r>
    </w:p>
    <w:p>
      <w:pPr>
        <w:pStyle w:val="ListParagraph"/>
        <w:numPr>
          <w:ilvl w:val="0"/>
          <w:numId w:val="2"/>
        </w:numPr>
        <w:spacing w:after="60" w:line="276"/>
      </w:pPr>
      <w:r>
        <w:rPr>
          <w:color w:val="5C5B55"/>
          <w:sz w:val="21"/>
          <w:szCs w:val="21"/>
        </w:rPr>
        <w:t xml:space="preserve">Arrive early and stay late (just for the first month). You don't have to maintain this forever, but showing you're serious in the opening weeks sets a tone.</w:t>
      </w:r>
    </w:p>
    <w:p>
      <w:pPr>
        <w:pStyle w:val="ListParagraph"/>
        <w:numPr>
          <w:ilvl w:val="0"/>
          <w:numId w:val="2"/>
        </w:numPr>
        <w:spacing w:after="60" w:line="276"/>
      </w:pPr>
      <w:r>
        <w:rPr>
          <w:color w:val="5C5B55"/>
          <w:sz w:val="21"/>
          <w:szCs w:val="21"/>
        </w:rPr>
        <w:t xml:space="preserve">Take notes obsessively. Write down names, processes, who does what, and key company history. This makes you less likely to repeat questions.</w:t>
      </w:r>
    </w:p>
    <w:p>
      <w:pPr>
        <w:pStyle w:val="ListParagraph"/>
        <w:numPr>
          <w:ilvl w:val="0"/>
          <w:numId w:val="2"/>
        </w:numPr>
        <w:spacing w:after="60" w:line="276"/>
      </w:pPr>
      <w:r>
        <w:rPr>
          <w:color w:val="5C5B55"/>
          <w:sz w:val="21"/>
          <w:szCs w:val="21"/>
        </w:rPr>
        <w:t xml:space="preserve">Ask good questions. There's a difference between asking 'How do I do this task?' (shows you're trying) and 'What do you need from me in this role?' (shows you're thinking about contribution).</w:t>
      </w:r>
    </w:p>
    <w:p>
      <w:pPr>
        <w:pStyle w:val="ListParagraph"/>
        <w:numPr>
          <w:ilvl w:val="0"/>
          <w:numId w:val="2"/>
        </w:numPr>
        <w:spacing w:after="60" w:line="276"/>
      </w:pPr>
      <w:r>
        <w:rPr>
          <w:color w:val="5C5B55"/>
          <w:sz w:val="21"/>
          <w:szCs w:val="21"/>
        </w:rPr>
        <w:t xml:space="preserve">Say yes to tasks, even when they're not in your job description. Early on, flexibility and willingness to help matter more than protecting your turf.</w:t>
      </w:r>
    </w:p>
    <w:p>
      <w:pPr>
        <w:pStyle w:val="ListParagraph"/>
        <w:numPr>
          <w:ilvl w:val="0"/>
          <w:numId w:val="2"/>
        </w:numPr>
        <w:spacing w:after="120" w:line="276"/>
      </w:pPr>
      <w:r>
        <w:rPr>
          <w:color w:val="5C5B55"/>
          <w:sz w:val="21"/>
          <w:szCs w:val="21"/>
        </w:rPr>
        <w:t xml:space="preserve">Eat lunch with people. Relationships make work better. Use the first month to get to know colleagues.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UNDERSTANDING WORKPLACE CULTURE</w:t>
      </w:r>
    </w:p>
    <w:p>
      <w:pPr>
        <w:spacing w:after="140" w:line="276"/>
      </w:pPr>
      <w:r>
        <w:rPr>
          <w:rFonts w:ascii="Calibri" w:cs="Calibri" w:eastAsia="Calibri" w:hAnsi="Calibri"/>
          <w:b w:val="false"/>
          <w:bCs w:val="false"/>
          <w:i w:val="false"/>
          <w:iCs w:val="false"/>
          <w:color w:val="5C5B55"/>
          <w:sz w:val="21"/>
          <w:szCs w:val="21"/>
        </w:rPr>
        <w:t xml:space="preserve">Every workplace has a culture — explicit values and unwritten rules. Understanding it early is invaluable.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How people talk about work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 it stressful or relaxed? Collaborative or competitive? Do people complain about leadership or defend it? Do they stay late or leave at 5?</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How decisions get made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Are they top-down or consensus-driven? Can you push back on a decision, or is it final when the boss says so? Who actually has influence?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Work-life balance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 people take vacation or hoard it? Do they email at 10 p.m.? Is there flexibility for medical appointments or personal needs?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Feedback style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 people give feedback directly or hint around it? Is there a formal review process or informal check-ins? Is criticism welcomed or avoided?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Advancement expectations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do people move up? Is it based on tenure, performance, networking, or education? Are there clear paths or is it opaque?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MANAGING UP</w:t>
      </w:r>
    </w:p>
    <w:p>
      <w:pPr>
        <w:spacing w:after="140" w:line="276"/>
      </w:pPr>
      <w:r>
        <w:rPr>
          <w:rFonts w:ascii="Calibri" w:cs="Calibri" w:eastAsia="Calibri" w:hAnsi="Calibri"/>
          <w:b w:val="false"/>
          <w:bCs w:val="false"/>
          <w:i w:val="false"/>
          <w:iCs w:val="false"/>
          <w:color w:val="5C5B55"/>
          <w:sz w:val="21"/>
          <w:szCs w:val="21"/>
        </w:rPr>
        <w:t xml:space="preserve">Managing up means shaping your relationship with your boss in ways that serve both of you. This is a learned skill, not manipulation.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Know their priorities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does your boss care most about? What keeps them up at night? Align your work to show how you're helping.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Communicate proactively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Don't wait for performance reviews to share what you're working on. Weekly check-ins or Slack updates keep them in the loop.</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Ask before acting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Especially early on, confirm your understanding before you execute. 'I'm planning to do X. Does that align with your priorities?' prevents wasted work.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Anticipate problems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Don't just bring problems to your boss. Bring problems with proposed solutions. 'I see we might miss this deadline. Here's what I'm thinking' beats 'We're going to miss this deadline.'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Give them wins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Make your boss look good. When you do good work, the credit flows up. This isn't about stealing credit from yourself — it's about understanding that your boss's success depends partly on your work.</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ASKING FOR FEEDBACK</w:t>
      </w:r>
    </w:p>
    <w:p>
      <w:pPr>
        <w:spacing w:after="140" w:line="276"/>
      </w:pPr>
      <w:r>
        <w:rPr>
          <w:rFonts w:ascii="Calibri" w:cs="Calibri" w:eastAsia="Calibri" w:hAnsi="Calibri"/>
          <w:b w:val="false"/>
          <w:bCs w:val="false"/>
          <w:i w:val="false"/>
          <w:iCs w:val="false"/>
          <w:color w:val="5C5B55"/>
          <w:sz w:val="21"/>
          <w:szCs w:val="21"/>
        </w:rPr>
        <w:t xml:space="preserve">Most people don't get enough feedback because they don't ask for it. Feedback is how you improve.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Schedule it formally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Don't ask in passing. 'Can I get 15 minutes next week to get feedback on my X project?' gives people time to think.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Ask specifically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Not 'What do you think?' but 'On this presentation, what could I have done better on the delivery?' or 'Where do you see me struggling most in this role?'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Listen without defending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job is to understand their perspective, not convince them they're wrong. You can disagree later, but in the feedback conversation, listen.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Follow up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get feedback, implement it (or explain why you're not). Then come back: 'I took your suggestion about X. I saw a difference in Y.' This closes the loop.</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RED FLAGS IN A NEW JOB</w:t>
      </w:r>
    </w:p>
    <w:p>
      <w:pPr>
        <w:spacing w:after="140" w:line="276"/>
      </w:pPr>
      <w:r>
        <w:rPr>
          <w:rFonts w:ascii="Calibri" w:cs="Calibri" w:eastAsia="Calibri" w:hAnsi="Calibri"/>
          <w:b w:val="false"/>
          <w:bCs w:val="false"/>
          <w:i w:val="false"/>
          <w:iCs w:val="false"/>
          <w:color w:val="5C5B55"/>
          <w:sz w:val="21"/>
          <w:szCs w:val="21"/>
        </w:rPr>
        <w:t xml:space="preserve">After your first month, you should have a sense of whether this role is a good fit. These red flags suggest it might not be:</w:t>
      </w:r>
    </w:p>
    <w:p>
      <w:pPr>
        <w:pStyle w:val="ListParagraph"/>
        <w:numPr>
          <w:ilvl w:val="0"/>
          <w:numId w:val="2"/>
        </w:numPr>
        <w:spacing w:after="60" w:line="276"/>
      </w:pPr>
      <w:r>
        <w:rPr>
          <w:color w:val="5C5B55"/>
          <w:sz w:val="21"/>
          <w:szCs w:val="21"/>
        </w:rPr>
        <w:t xml:space="preserve">Your manager doesn't invest in your development. They assign work but don't care how you grow.</w:t>
      </w:r>
    </w:p>
    <w:p>
      <w:pPr>
        <w:pStyle w:val="ListParagraph"/>
        <w:numPr>
          <w:ilvl w:val="0"/>
          <w:numId w:val="2"/>
        </w:numPr>
        <w:spacing w:after="60" w:line="276"/>
      </w:pPr>
      <w:r>
        <w:rPr>
          <w:color w:val="5C5B55"/>
          <w:sz w:val="21"/>
          <w:szCs w:val="21"/>
        </w:rPr>
        <w:t xml:space="preserve">Feedback is vague or emotional rather than specific. 'You're not a good fit' with no concrete examples means you can't improve.</w:t>
      </w:r>
    </w:p>
    <w:p>
      <w:pPr>
        <w:pStyle w:val="ListParagraph"/>
        <w:numPr>
          <w:ilvl w:val="0"/>
          <w:numId w:val="2"/>
        </w:numPr>
        <w:spacing w:after="60" w:line="276"/>
      </w:pPr>
      <w:r>
        <w:rPr>
          <w:color w:val="5C5B55"/>
          <w:sz w:val="21"/>
          <w:szCs w:val="21"/>
        </w:rPr>
        <w:t xml:space="preserve">People seem exhausted or cynical. A hard job is fine; a team that's burned out and resentful is a sign of deeper problems.</w:t>
      </w:r>
    </w:p>
    <w:p>
      <w:pPr>
        <w:pStyle w:val="ListParagraph"/>
        <w:numPr>
          <w:ilvl w:val="0"/>
          <w:numId w:val="2"/>
        </w:numPr>
        <w:spacing w:after="60" w:line="276"/>
      </w:pPr>
      <w:r>
        <w:rPr>
          <w:color w:val="5C5B55"/>
          <w:sz w:val="21"/>
          <w:szCs w:val="21"/>
        </w:rPr>
        <w:t xml:space="preserve">Expectations are unclear or constantly shifting. You can't succeed if the goal posts move weekly.</w:t>
      </w:r>
    </w:p>
    <w:p>
      <w:pPr>
        <w:pStyle w:val="ListParagraph"/>
        <w:numPr>
          <w:ilvl w:val="0"/>
          <w:numId w:val="2"/>
        </w:numPr>
        <w:spacing w:after="120" w:line="276"/>
      </w:pPr>
      <w:r>
        <w:rPr>
          <w:color w:val="5C5B55"/>
          <w:sz w:val="21"/>
          <w:szCs w:val="21"/>
        </w:rPr>
        <w:t xml:space="preserve">Your work is not being used. You do good work, but it gets ignored or reassigned. This signals a lack of trust or respect.</w:t>
      </w:r>
    </w:p>
    <w:p>
      <w:pPr>
        <w:spacing w:before="200"/>
      </w:pPr>
      <w:r>
        <w:rPr>
          <w:sz w:val="1"/>
          <w:szCs w:val="1"/>
        </w:rPr>
        <w:t xml:space="preserve"> </w:t>
      </w:r>
    </w:p>
    <w:p>
      <w:pPr>
        <w:spacing w:after="60" w:before="160"/>
      </w:pPr>
      <w:r>
        <w:rPr>
          <w:b/>
          <w:bCs/>
          <w:color w:val="1A1A18"/>
          <w:sz w:val="20"/>
          <w:szCs w:val="20"/>
        </w:rPr>
        <w:t xml:space="preserve">Describe your workplace culture in three words. How do people interact? What do they value?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your manager's communication style? How do they prefer to hear from you? How often should you check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one thing you've gotten feedback on (positive or negative) in your first month? How are you acting on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When Things Don't Go as Planned</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job search takes longer than expected. You get rejected from a role you were excited about. Your first job isn't what you hoped. You're realizing you chose the wrong path. The gap between where you are and where you thought you'd be is larger than you imagined.</w:t>
      </w:r>
    </w:p>
    <w:p>
      <w:pPr>
        <w:spacing w:after="140" w:line="276"/>
      </w:pPr>
      <w:r>
        <w:rPr>
          <w:rFonts w:ascii="Calibri" w:cs="Calibri" w:eastAsia="Calibri" w:hAnsi="Calibri"/>
          <w:b w:val="false"/>
          <w:bCs w:val="false"/>
          <w:i w:val="false"/>
          <w:iCs w:val="false"/>
          <w:color w:val="5C5B55"/>
          <w:sz w:val="21"/>
          <w:szCs w:val="21"/>
        </w:rPr>
        <w:t xml:space="preserve">This is normal. Plans change. Paths are rarely linear. The question is how you respond.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DEALING WITH REJECTION</w:t>
      </w:r>
    </w:p>
    <w:p>
      <w:pPr>
        <w:spacing w:after="140" w:line="276"/>
      </w:pPr>
      <w:r>
        <w:rPr>
          <w:rFonts w:ascii="Calibri" w:cs="Calibri" w:eastAsia="Calibri" w:hAnsi="Calibri"/>
          <w:b w:val="false"/>
          <w:bCs w:val="false"/>
          <w:i w:val="false"/>
          <w:iCs w:val="false"/>
          <w:color w:val="5C5B55"/>
          <w:sz w:val="21"/>
          <w:szCs w:val="21"/>
        </w:rPr>
        <w:t xml:space="preserve">Job rejection stings more than college rejection in some ways because you're older and it feels more personal. Here's how to process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Don't interpret rejection as failure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company's choice not to hire you reflects a fit decision, budget constraints, internal politics, or someone else having more specific experience. It doesn't reflect your worth or potential.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Ask for feedback (sometimes)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had a phone or in-person interview, you can reach out: 'Thank you for considering me. I'm always looking to improve. Is there specific feedback about my interview or fit?' Some companies give feedback; many don't. But asking shows professionalism.</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Don't take it personally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Easier said than done. But remind yourself: you don't have all the information. You don't know who else applied, what the organization needs, or what happened behind closed doors.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Keep moving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best response to rejection is continuing forward. Apply to the next role. Have the next conversation. The weight of rejection lightens when you're not fixated on one outcome.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PIVOTING PATHS</w:t>
      </w:r>
    </w:p>
    <w:p>
      <w:pPr>
        <w:spacing w:after="140" w:line="276"/>
      </w:pPr>
      <w:r>
        <w:rPr>
          <w:rFonts w:ascii="Calibri" w:cs="Calibri" w:eastAsia="Calibri" w:hAnsi="Calibri"/>
          <w:b w:val="false"/>
          <w:bCs w:val="false"/>
          <w:i w:val="false"/>
          <w:iCs w:val="false"/>
          <w:color w:val="5C5B55"/>
          <w:sz w:val="21"/>
          <w:szCs w:val="21"/>
        </w:rPr>
        <w:t xml:space="preserve">Sometimes, after months of searching or a few months into a job, you realize this isn't the right path. That's information. It's not failure.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When to pivot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after genuine effort (6+ months of job searching or 6+ months in a job) you realize the field, role, or company doesn't fit, it's time to reassess. Don't quit immediately, but start planning.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How to pivot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Take a contract role or part-time work while you explore. Talk to people doing the work you think you want to do. Volunteer in a new field to test it. Don't just jump on emotion.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Reset the timeline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Pivoting costs time. A career switch might take 6–18 months. Understand that, and give yourself grace. You're not 'behind' — you're gathering information about what actually works for you.</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you learned still counts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spend 6 months in marketing and realize you want engineering, that 6 months wasn't wasted. You learned about business, developed relationships, and clarified what you don't want. That's progress.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GAP YEARS AND TAKING A BREAK</w:t>
      </w:r>
    </w:p>
    <w:p>
      <w:pPr>
        <w:spacing w:after="140" w:line="276"/>
      </w:pPr>
      <w:r>
        <w:rPr>
          <w:rFonts w:ascii="Calibri" w:cs="Calibri" w:eastAsia="Calibri" w:hAnsi="Calibri"/>
          <w:b w:val="false"/>
          <w:bCs w:val="false"/>
          <w:i w:val="false"/>
          <w:iCs w:val="false"/>
          <w:color w:val="5C5B55"/>
          <w:sz w:val="21"/>
          <w:szCs w:val="21"/>
        </w:rPr>
        <w:t xml:space="preserve">A gap year after college is increasingly common and increasingly seen as reasonable. If you're burned out, uncertain, or need to explore — it's an option.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Time to breathe. Clarity about what you actually want (not what you thought you should want). Relevant experience before committing to grad school or a career. Adventures and growth.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Social anxiety ('Everyone's working or in grad school'). Finances (you need income or savings). Re-entry friction (jumping in 12 months later when friends are established in jobs).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key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gap year works if it's intentional. Travel without learning anything? Less valuable. Work something flexible while you figure it out? Better. Volunteer and explore a new field? Excellent.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FINANCIAL BRIDGE STRATEGIES</w:t>
      </w:r>
    </w:p>
    <w:p>
      <w:pPr>
        <w:spacing w:after="140" w:line="276"/>
      </w:pPr>
      <w:r>
        <w:rPr>
          <w:rFonts w:ascii="Calibri" w:cs="Calibri" w:eastAsia="Calibri" w:hAnsi="Calibri"/>
          <w:b w:val="false"/>
          <w:bCs w:val="false"/>
          <w:i w:val="false"/>
          <w:iCs w:val="false"/>
          <w:color w:val="5C5B55"/>
          <w:sz w:val="21"/>
          <w:szCs w:val="21"/>
        </w:rPr>
        <w:t xml:space="preserve">If you need flexibility while you figure things out, these bridges work:</w:t>
      </w:r>
    </w:p>
    <w:p>
      <w:pPr>
        <w:pStyle w:val="ListParagraph"/>
        <w:numPr>
          <w:ilvl w:val="0"/>
          <w:numId w:val="2"/>
        </w:numPr>
        <w:spacing w:after="60" w:line="276"/>
      </w:pPr>
      <w:r>
        <w:rPr>
          <w:color w:val="5C5B55"/>
          <w:sz w:val="21"/>
          <w:szCs w:val="21"/>
        </w:rPr>
        <w:t xml:space="preserve">Contract or freelance work: Pays better than part-time for many fields, more flexible than full-time employment.</w:t>
      </w:r>
    </w:p>
    <w:p>
      <w:pPr>
        <w:pStyle w:val="ListParagraph"/>
        <w:numPr>
          <w:ilvl w:val="0"/>
          <w:numId w:val="2"/>
        </w:numPr>
        <w:spacing w:after="60" w:line="276"/>
      </w:pPr>
      <w:r>
        <w:rPr>
          <w:color w:val="5C5B55"/>
          <w:sz w:val="21"/>
          <w:szCs w:val="21"/>
        </w:rPr>
        <w:t xml:space="preserve">Seasonal or temporary work: Summer roles, holiday retail, gig work. Not glamorous, but buys you time and covers bills.</w:t>
      </w:r>
    </w:p>
    <w:p>
      <w:pPr>
        <w:pStyle w:val="ListParagraph"/>
        <w:numPr>
          <w:ilvl w:val="0"/>
          <w:numId w:val="2"/>
        </w:numPr>
        <w:spacing w:after="60" w:line="276"/>
      </w:pPr>
      <w:r>
        <w:rPr>
          <w:color w:val="5C5B55"/>
          <w:sz w:val="21"/>
          <w:szCs w:val="21"/>
        </w:rPr>
        <w:t xml:space="preserve">Teaching or tutoring: Flexible, pays reasonably, often has natural breaks that let you explore or rest.</w:t>
      </w:r>
    </w:p>
    <w:p>
      <w:pPr>
        <w:pStyle w:val="ListParagraph"/>
        <w:numPr>
          <w:ilvl w:val="0"/>
          <w:numId w:val="2"/>
        </w:numPr>
        <w:spacing w:after="120" w:line="276"/>
      </w:pPr>
      <w:r>
        <w:rPr>
          <w:color w:val="5C5B55"/>
          <w:sz w:val="21"/>
          <w:szCs w:val="21"/>
        </w:rPr>
        <w:t xml:space="preserve">Your family home: If possible, moving back home for 6–12 months while you figure things out saves money. It's not permanent. It's strategic.</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SETBACK IS NOT YOUR STORY</w:t>
            </w:r>
          </w:p>
          <w:p>
            <w:r>
              <w:rPr>
                <w:rFonts w:ascii="Georgia" w:cs="Georgia" w:eastAsia="Georgia" w:hAnsi="Georgia"/>
                <w:i/>
                <w:iCs/>
                <w:color w:val="FFFFFF"/>
                <w:sz w:val="21"/>
                <w:szCs w:val="21"/>
              </w:rPr>
              <w:t xml:space="preserve">Every working adult has experienced rejection, wrong turns, and times when things didn't work out as planned. What matters is how you interpret it. 'I failed at this path' vs. 'I tried this path and learned it's not for me' are very different narratives. The second one is growth. The first one is despair. Choose the second.</w:t>
            </w:r>
          </w:p>
        </w:tc>
      </w:tr>
    </w:tbl>
    <w:p>
      <w:pPr>
        <w:spacing w:before="200"/>
      </w:pPr>
      <w:r>
        <w:rPr>
          <w:sz w:val="1"/>
          <w:szCs w:val="1"/>
        </w:rPr>
        <w:t xml:space="preserve"> </w:t>
      </w:r>
    </w:p>
    <w:p>
      <w:pPr>
        <w:spacing w:after="60" w:before="160"/>
      </w:pPr>
      <w:r>
        <w:rPr>
          <w:b/>
          <w:bCs/>
          <w:color w:val="1A1A18"/>
          <w:sz w:val="20"/>
          <w:szCs w:val="20"/>
        </w:rPr>
        <w:t xml:space="preserve">Have you experienced a major rejection or setback since graduation? What did you learn about yourself from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could change one decision you've made since graduation, what would it be? What would you do differently?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does 'success' actually look like for you in the next 1–2 years? Is it a specific job, a skill, a salary, peace of mind, or something else?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Mental Health &amp; Wellbeing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post-college transition is harder on your mental health than people acknowledge. You've lost a built-in community, structure, and identity. You're dealing with real uncertainty about the future. You're probably not sleeping well, eating well, or moving your body much. It all compounds.</w:t>
      </w:r>
    </w:p>
    <w:p>
      <w:pPr>
        <w:spacing w:after="140" w:line="276"/>
      </w:pPr>
      <w:r>
        <w:rPr>
          <w:rFonts w:ascii="Calibri" w:cs="Calibri" w:eastAsia="Calibri" w:hAnsi="Calibri"/>
          <w:b w:val="false"/>
          <w:bCs w:val="false"/>
          <w:i w:val="false"/>
          <w:iCs w:val="false"/>
          <w:color w:val="5C5B55"/>
          <w:sz w:val="21"/>
          <w:szCs w:val="21"/>
        </w:rPr>
        <w:t xml:space="preserve">Mental health isn't a luxury or a sign of weakness. It's infrastructure. Neglect it, and nothing else works well.</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POST-COLLEGE ADJUSTMENT DIP</w:t>
      </w:r>
    </w:p>
    <w:p>
      <w:pPr>
        <w:spacing w:after="140" w:line="276"/>
      </w:pPr>
      <w:r>
        <w:rPr>
          <w:rFonts w:ascii="Calibri" w:cs="Calibri" w:eastAsia="Calibri" w:hAnsi="Calibri"/>
          <w:b w:val="false"/>
          <w:bCs w:val="false"/>
          <w:i w:val="false"/>
          <w:iCs w:val="false"/>
          <w:color w:val="5C5B55"/>
          <w:sz w:val="21"/>
          <w:szCs w:val="21"/>
        </w:rPr>
        <w:t xml:space="preserve">Many people experience a depression or anxiety spike in the first 3–12 months after college. This is predictable and normal, even if you're thrilled about graduating.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Why it happens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Loss of identity, community, and structure. Everyone else is scattered. Your brain is still wired for semesters and classes, and now there's nothing to structure your days. Uncertainty is exhausting.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it looks like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Feeling numb or empty even when good things happen. Sleeping more or less than usual. Lack of motivation for things you used to enjoy. Comparing yourself to others constantly.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Important distinction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rough few weeks is normal. Weeks that stretch into months where nothing feels good? That warrants professional support. There's no shame in that. There's wisdom in recognizing it.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ADULT FRIENDSHIPS</w:t>
      </w:r>
    </w:p>
    <w:p>
      <w:pPr>
        <w:spacing w:after="140" w:line="276"/>
      </w:pPr>
      <w:r>
        <w:rPr>
          <w:rFonts w:ascii="Calibri" w:cs="Calibri" w:eastAsia="Calibri" w:hAnsi="Calibri"/>
          <w:b w:val="false"/>
          <w:bCs w:val="false"/>
          <w:i w:val="false"/>
          <w:iCs w:val="false"/>
          <w:color w:val="5C5B55"/>
          <w:sz w:val="21"/>
          <w:szCs w:val="21"/>
        </w:rPr>
        <w:t xml:space="preserve">Adult friendships don't happen by osmosis like college friendships do. You have to be intentional.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Why it's hard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don't have a built-in community anymore. You're meeting people at work, but work friendships have different boundaries. Everyone's busy with jobs, partnerships, and other commitments.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How it happens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Consistency and intention. Pick a night and have a standing dinner with someone. Join a recreational league or group based on an interest. Go to a meeting, class, or volunteer commitment regularly. Friendships build through repeated, low-pressure contact.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Quality over quantity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don't need 10 new friends. You need 2–3 people you can call when things are hard and who want to hear about your life. Investing in a few deep friendships matters more than expanding your network.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Maintain old friendships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College friends scattered is normal. Some friendships fade; that's okay. Others endure if you maintain them. Schedule calls. Visit. Send articles or memes that made you think of them. Effort keeps friendships alive.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BASICS OF SELF-CARE (ACTUALLY)</w:t>
      </w:r>
    </w:p>
    <w:p>
      <w:pPr>
        <w:spacing w:after="140" w:line="276"/>
      </w:pPr>
      <w:r>
        <w:rPr>
          <w:rFonts w:ascii="Calibri" w:cs="Calibri" w:eastAsia="Calibri" w:hAnsi="Calibri"/>
          <w:b w:val="false"/>
          <w:bCs w:val="false"/>
          <w:i w:val="false"/>
          <w:iCs w:val="false"/>
          <w:color w:val="5C5B55"/>
          <w:sz w:val="21"/>
          <w:szCs w:val="21"/>
        </w:rPr>
        <w:t xml:space="preserve">Self-care isn't bubble baths and face masks (though those are fine). It's the foundations that make everything else possible.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Sleep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7–9 hours, consistent schedule (even weekends). Your brain and immune system depend on this. One week of bad sleep is fine. Months of it will wreck you.</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Movement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30 minutes most days. Doesn't have to be gym time — walks count. Exercise is medicine for anxiety and depression. It works faster than you'd expect.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Eating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Real food, regular meals. Your mood and energy are directly tied to what you eat. Too much takeout or caffeine or sugar shows up in your mental health.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outside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15 minutes of natural light daily, ideally outside. This regulates your circadian rhythm and improves mood. It's not negotiable if you're struggling.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Connection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Talk to people you care about. Not about jobs or logistics — real conversations about how you're doing. Isolation feeds depression.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WHEN TO SEEK PROFESSIONAL SUPPORT</w:t>
      </w:r>
    </w:p>
    <w:p>
      <w:pPr>
        <w:spacing w:after="140" w:line="276"/>
      </w:pPr>
      <w:r>
        <w:rPr>
          <w:rFonts w:ascii="Calibri" w:cs="Calibri" w:eastAsia="Calibri" w:hAnsi="Calibri"/>
          <w:b w:val="false"/>
          <w:bCs w:val="false"/>
          <w:i w:val="false"/>
          <w:iCs w:val="false"/>
          <w:color w:val="5C5B55"/>
          <w:sz w:val="21"/>
          <w:szCs w:val="21"/>
        </w:rPr>
        <w:t xml:space="preserve">Therapy is not a failure. It's a tool. Consider it if:</w:t>
      </w:r>
    </w:p>
    <w:p>
      <w:pPr>
        <w:pStyle w:val="ListParagraph"/>
        <w:numPr>
          <w:ilvl w:val="0"/>
          <w:numId w:val="2"/>
        </w:numPr>
        <w:spacing w:after="60" w:line="276"/>
      </w:pPr>
      <w:r>
        <w:rPr>
          <w:color w:val="5C5B55"/>
          <w:sz w:val="21"/>
          <w:szCs w:val="21"/>
        </w:rPr>
        <w:t xml:space="preserve">You've been feeling depressed, anxious, or stuck for more than 3–4 weeks.</w:t>
      </w:r>
    </w:p>
    <w:p>
      <w:pPr>
        <w:pStyle w:val="ListParagraph"/>
        <w:numPr>
          <w:ilvl w:val="0"/>
          <w:numId w:val="2"/>
        </w:numPr>
        <w:spacing w:after="60" w:line="276"/>
      </w:pPr>
      <w:r>
        <w:rPr>
          <w:color w:val="5C5B55"/>
          <w:sz w:val="21"/>
          <w:szCs w:val="21"/>
        </w:rPr>
        <w:t xml:space="preserve">You're withdrawing from people or activities you normally enjoy.</w:t>
      </w:r>
    </w:p>
    <w:p>
      <w:pPr>
        <w:pStyle w:val="ListParagraph"/>
        <w:numPr>
          <w:ilvl w:val="0"/>
          <w:numId w:val="2"/>
        </w:numPr>
        <w:spacing w:after="60" w:line="276"/>
      </w:pPr>
      <w:r>
        <w:rPr>
          <w:color w:val="5C5B55"/>
          <w:sz w:val="21"/>
          <w:szCs w:val="21"/>
        </w:rPr>
        <w:t xml:space="preserve">You're having trouble getting out of bed or maintaining basic hygiene.</w:t>
      </w:r>
    </w:p>
    <w:p>
      <w:pPr>
        <w:pStyle w:val="ListParagraph"/>
        <w:numPr>
          <w:ilvl w:val="0"/>
          <w:numId w:val="2"/>
        </w:numPr>
        <w:spacing w:after="60" w:line="276"/>
      </w:pPr>
      <w:r>
        <w:rPr>
          <w:color w:val="5C5B55"/>
          <w:sz w:val="21"/>
          <w:szCs w:val="21"/>
        </w:rPr>
        <w:t xml:space="preserve">You're drinking more than usual, using substances, or engaging in other coping mechanisms that worry you.</w:t>
      </w:r>
    </w:p>
    <w:p>
      <w:pPr>
        <w:pStyle w:val="ListParagraph"/>
        <w:numPr>
          <w:ilvl w:val="0"/>
          <w:numId w:val="2"/>
        </w:numPr>
        <w:spacing w:after="60" w:line="276"/>
      </w:pPr>
      <w:r>
        <w:rPr>
          <w:color w:val="5C5B55"/>
          <w:sz w:val="21"/>
          <w:szCs w:val="21"/>
        </w:rPr>
        <w:t xml:space="preserve">You have thoughts of harming yourself.</w:t>
      </w:r>
    </w:p>
    <w:p>
      <w:pPr>
        <w:pStyle w:val="ListParagraph"/>
        <w:numPr>
          <w:ilvl w:val="0"/>
          <w:numId w:val="2"/>
        </w:numPr>
        <w:spacing w:after="120" w:line="276"/>
      </w:pPr>
      <w:r>
        <w:rPr>
          <w:color w:val="5C5B55"/>
          <w:sz w:val="21"/>
          <w:szCs w:val="21"/>
        </w:rPr>
        <w:t xml:space="preserve">You have no one to talk to about hard things, and you need that outlet.</w:t>
      </w:r>
    </w:p>
    <w:p>
      <w:pPr>
        <w:spacing w:after="140" w:line="276"/>
      </w:pPr>
      <w:r>
        <w:rPr>
          <w:rFonts w:ascii="Calibri" w:cs="Calibri" w:eastAsia="Calibri" w:hAnsi="Calibri"/>
          <w:b w:val="false"/>
          <w:bCs w:val="false"/>
          <w:i w:val="false"/>
          <w:iCs w:val="false"/>
          <w:color w:val="5C5B55"/>
          <w:sz w:val="21"/>
          <w:szCs w:val="21"/>
        </w:rPr>
        <w:t xml:space="preserve">Therapy comes in forms: individual therapy (traditional counseling), group therapy, online therapy, coaching. Costs vary. Some employers offer free Employee Assistance Programs (EAP) with free therapy sessions. Explore what's available to you.</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MEANING</w:t>
      </w:r>
    </w:p>
    <w:p>
      <w:pPr>
        <w:spacing w:after="140" w:line="276"/>
      </w:pPr>
      <w:r>
        <w:rPr>
          <w:rFonts w:ascii="Calibri" w:cs="Calibri" w:eastAsia="Calibri" w:hAnsi="Calibri"/>
          <w:b w:val="false"/>
          <w:bCs w:val="false"/>
          <w:i w:val="false"/>
          <w:iCs w:val="false"/>
          <w:color w:val="5C5B55"/>
          <w:sz w:val="21"/>
          <w:szCs w:val="21"/>
        </w:rPr>
        <w:t xml:space="preserve">In college, meaning came with the structure: you were working toward something. After graduation, you have to be more intentional about creating meaning.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Work alignment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Does your job feel meaningful? Does it connect to your values? If not, can you find meaning in how you do it (being helpful to colleagues, solving problems, learning)?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Contribution outside work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Volunteering, mentoring, creating something, supporting a cause. The most satisfied people have work AND something else that matters to them.</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Personal growth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Learning a skill, reading, traveling, creating art. Activities that feel like they're helping you become who you want to be.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Connection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Time with people you care about. Community. Contribution to relationships, not just career.</w:t>
            </w:r>
          </w:p>
        </w:tc>
      </w:tr>
    </w:tbl>
    <w:p>
      <w:pPr>
        <w:spacing w:before="200"/>
      </w:pPr>
      <w:r>
        <w:rPr>
          <w:sz w:val="1"/>
          <w:szCs w:val="1"/>
        </w:rPr>
        <w:t xml:space="preserve"> </w:t>
      </w:r>
    </w:p>
    <w:p>
      <w:pPr>
        <w:spacing w:after="60" w:before="160"/>
      </w:pPr>
      <w:r>
        <w:rPr>
          <w:b/>
          <w:bCs/>
          <w:color w:val="1A1A18"/>
          <w:sz w:val="20"/>
          <w:szCs w:val="20"/>
        </w:rPr>
        <w:t xml:space="preserve">How have your mental health and mood changed since graduation? Be honest about any struggles.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Who are the 2–3 people you'd call if you were having a really hard time? If you can't name them, that's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have you been neglecting (sleep, movement, eating well, time outside, connection) since graduation? Pick one thing to prioritize.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Your 90-Day Post-Graduation Plan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first quarter after graduation is crucial. Not because you need to have everything figured out, but because intentional action early creates momentum. Here's a framework for your first 90 days.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MONTH 1: BREATHE AND REFLECT</w:t>
      </w:r>
    </w:p>
    <w:p>
      <w:pPr>
        <w:spacing w:after="140" w:line="276"/>
      </w:pPr>
      <w:r>
        <w:rPr>
          <w:rFonts w:ascii="Calibri" w:cs="Calibri" w:eastAsia="Calibri" w:hAnsi="Calibri"/>
          <w:b w:val="false"/>
          <w:bCs w:val="false"/>
          <w:i w:val="false"/>
          <w:iCs w:val="false"/>
          <w:color w:val="5C5B55"/>
          <w:sz w:val="21"/>
          <w:szCs w:val="21"/>
        </w:rPr>
        <w:t xml:space="preserve">You've just finished something significant. The first month isn't about sprinting. It's about recovering and thinking clearly.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Week</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Actions</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1–2</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Rest &amp; celebrate</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Sleep. Take time off. Process the transition. See family and close friends. No major decisions yet.</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2–3</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Reflect</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Journal about college. What did you learn? Who mattered? What do you want to carry forward? What do you want to leave behind?</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3–4</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Logistics</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Address insurance, housing, forwarding address, etc. Open a bank account if you don't have one. Organize financial documents.</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Month end</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Assessment</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What do you want your next phase to focus on? (Job search, grad school, gap year, specific skill development?) What's realistic given your circumstances?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MONTH 2: BUILD MOMENTUM</w:t>
      </w:r>
    </w:p>
    <w:p>
      <w:pPr>
        <w:spacing w:after="140" w:line="276"/>
      </w:pPr>
      <w:r>
        <w:rPr>
          <w:rFonts w:ascii="Calibri" w:cs="Calibri" w:eastAsia="Calibri" w:hAnsi="Calibri"/>
          <w:b w:val="false"/>
          <w:bCs w:val="false"/>
          <w:i w:val="false"/>
          <w:iCs w:val="false"/>
          <w:color w:val="5C5B55"/>
          <w:sz w:val="21"/>
          <w:szCs w:val="21"/>
        </w:rPr>
        <w:t xml:space="preserve">Once you've had a moment, it's time to move toward something.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Week</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Actions</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5–6</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Clarify targets</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If job searching: identify 20–30 companies/roles. If grad school: research programs. If gap year: plan the first adventure or commitment.</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6–7</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Build tools</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Update résumé and LinkedIn. Write a clear personal statement about your career interests. Create a tracking system for applications or progress.</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7–8</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Start networking</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Reach out to 5 people for informational coffee chats. Don't ask for jobs — ask about their work. Go to one professional event or networking meetup.</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Month end</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First actions</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Submit 5–10 applications OR attend your first professional event OR confirm your grad school targets. Momentum starts here.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MONTH 3: ESTABLISH HABITS</w:t>
      </w:r>
    </w:p>
    <w:p>
      <w:pPr>
        <w:spacing w:after="140" w:line="276"/>
      </w:pPr>
      <w:r>
        <w:rPr>
          <w:rFonts w:ascii="Calibri" w:cs="Calibri" w:eastAsia="Calibri" w:hAnsi="Calibri"/>
          <w:b w:val="false"/>
          <w:bCs w:val="false"/>
          <w:i w:val="false"/>
          <w:iCs w:val="false"/>
          <w:color w:val="5C5B55"/>
          <w:sz w:val="21"/>
          <w:szCs w:val="21"/>
        </w:rPr>
        <w:t xml:space="preserve">By month three, you should be operating on new rhythms. Build habits that support your goals and wellbeing.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Week</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Actions</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9–10</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Consistent action</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If job searching: applying to 5–15 roles per week. If grad school: studying for standardized tests. If exploring: committing to volunteer or project work.</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10–11</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Deepen relationships</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Regular check-ins with mentors, friends, colleagues. Schedule quarterly coffee chats. Begin building your professional network intentionally.</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11–12</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Review &amp; adjust</w:t>
            </w:r>
          </w:p>
        </w:tc>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How are the first three months going? What's working? What needs to change? Do you have a sense of traction or are you stuck?</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Month end</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Reset</w:t>
            </w:r>
          </w:p>
        </w:tc>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Based on your 90-day review, set new targets for the next quarter. Adjust strategy if something isn't working.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90-DAY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Resume and LinkedIn are current and professional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These are your calling cards. Make sure they're ready.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You have a 2–3 sentence answer to 'What are you doing now?' that's honest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don't need a perfect plan, but you should be able to articulate what you're working toward.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You've identified 20+ companies/roles you're interested in (if job searching)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Specificity matters more than breadth.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You've had at least 5 informational conversations with people in your field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These conversations open doors and clarify your interests.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You have a basic budget and understand your financial picture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Not perfect, but real.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You've established routines for sleep, movement, and connection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foundations matter.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You have 1–2 people you can talk to about hard things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Isolation makes everything worse.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You've taken at least one meaningful action toward your goal (application, certification, volunteer commitment, etc.)</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Action builds confidence.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BEYOND 90 DAYS</w:t>
      </w:r>
    </w:p>
    <w:p>
      <w:pPr>
        <w:spacing w:after="140" w:line="276"/>
      </w:pPr>
      <w:r>
        <w:rPr>
          <w:rFonts w:ascii="Calibri" w:cs="Calibri" w:eastAsia="Calibri" w:hAnsi="Calibri"/>
          <w:b w:val="false"/>
          <w:bCs w:val="false"/>
          <w:i w:val="false"/>
          <w:iCs w:val="false"/>
          <w:color w:val="5C5B55"/>
          <w:sz w:val="21"/>
          <w:szCs w:val="21"/>
        </w:rPr>
        <w:t xml:space="preserve">The 90-day mark is a checkpoint, not a finish line. Here's what to expect: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Months 4–6</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Settling in. If you have a job, you're past the initial onboarding phase. If you're job searching, you might be interviewing or receiving offers. If grad school: applications are underway.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Months 6–12</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Direction becoming clear. You have a sense of whether this path is working. You're building expertise and reputation in your new role (or pursuing your next goal).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Year 1+</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Integration. You're not 'new grad' anymore. You're an early-career professional. You understand your industry, your strengths, and what's next.</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TRUST THE PROCESS</w:t>
            </w:r>
          </w:p>
          <w:p>
            <w:r>
              <w:rPr>
                <w:rFonts w:ascii="Georgia" w:cs="Georgia" w:eastAsia="Georgia" w:hAnsi="Georgia"/>
                <w:i/>
                <w:iCs/>
                <w:color w:val="FFFFFF"/>
                <w:sz w:val="21"/>
                <w:szCs w:val="21"/>
              </w:rPr>
              <w:t xml:space="preserve">You don't need to have your entire career planned on day one. You don't need to know if you're taking the 'right' path. What you need is to take intentional action, stay curious, and adjust as you learn more about yourself and the world of work. The clarity comes later.</w:t>
            </w:r>
          </w:p>
        </w:tc>
      </w:tr>
    </w:tbl>
    <w:p>
      <w:pPr>
        <w:spacing w:before="200"/>
      </w:pPr>
      <w:r>
        <w:rPr>
          <w:sz w:val="1"/>
          <w:szCs w:val="1"/>
        </w:rPr>
        <w:t xml:space="preserve"> </w:t>
      </w:r>
    </w:p>
    <w:p>
      <w:pPr>
        <w:spacing w:after="60" w:before="160"/>
      </w:pPr>
      <w:r>
        <w:rPr>
          <w:b/>
          <w:bCs/>
          <w:color w:val="1A1A18"/>
          <w:sz w:val="20"/>
          <w:szCs w:val="20"/>
        </w:rPr>
        <w:t xml:space="preserve">What is your primary focus for the next 90 days? (job search, grad school, gap year, starting a job you already have)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the smallest, most concrete action you can take this week toward that goal? (Not a big plan — one specific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In 90 days, what would 'traction' look like for you? What would make you feel like you're making progress?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cwg89dgzzbvsn3xhjgsxd">
              <w:r>
                <w:rPr>
                  <w:color w:val="2563EB"/>
                  <w:sz w:val="20"/>
                  <w:szCs w:val="20"/>
                  <w:u w:val="single"/>
                </w:rPr>
                <w:t xml:space="preserve">Before You Go</w:t>
              </w:r>
            </w:hyperlink>
            <w:r>
              <w:rPr>
                <w:color w:val="5C5B55"/>
                <w:sz w:val="20"/>
                <w:szCs w:val="20"/>
              </w:rPr>
              <w:t xml:space="preserve"> — Preparation for the first year of your post-grad life</w:t>
            </w:r>
          </w:p>
          <w:p>
            <w:pPr>
              <w:pStyle w:val="ListParagraph"/>
              <w:numPr>
                <w:ilvl w:val="0"/>
                <w:numId w:val="2"/>
              </w:numPr>
              <w:spacing w:after="40"/>
            </w:pPr>
            <w:hyperlink w:history="1" r:id="rIdk4y9ueuby9plfpatuciev">
              <w:r>
                <w:rPr>
                  <w:color w:val="2563EB"/>
                  <w:sz w:val="20"/>
                  <w:szCs w:val="20"/>
                  <w:u w:val="single"/>
                </w:rPr>
                <w:t xml:space="preserve">The Graduate School Application Playbook</w:t>
              </w:r>
            </w:hyperlink>
            <w:r>
              <w:rPr>
                <w:color w:val="5C5B55"/>
                <w:sz w:val="20"/>
                <w:szCs w:val="20"/>
              </w:rPr>
              <w:t xml:space="preserve"> — If graduate school is on your radar</w:t>
            </w:r>
          </w:p>
          <w:p>
            <w:pPr>
              <w:pStyle w:val="ListParagraph"/>
              <w:numPr>
                <w:ilvl w:val="0"/>
                <w:numId w:val="2"/>
              </w:numPr>
              <w:spacing w:after="40"/>
            </w:pPr>
            <w:hyperlink w:history="1" r:id="rIddyr8bqaa4ouzj0cw3alo9">
              <w:r>
                <w:rPr>
                  <w:color w:val="2563EB"/>
                  <w:sz w:val="20"/>
                  <w:szCs w:val="20"/>
                  <w:u w:val="single"/>
                </w:rPr>
                <w:t xml:space="preserve">Executive Functioning Guide</w:t>
              </w:r>
            </w:hyperlink>
            <w:r>
              <w:rPr>
                <w:color w:val="5C5B55"/>
                <w:sz w:val="20"/>
                <w:szCs w:val="20"/>
              </w:rPr>
              <w:t xml:space="preserve"> — Building systems for self-management in your new life</w:t>
            </w:r>
          </w:p>
          <w:p>
            <w:pPr>
              <w:pStyle w:val="ListParagraph"/>
              <w:numPr>
                <w:ilvl w:val="0"/>
                <w:numId w:val="2"/>
              </w:numPr>
              <w:spacing w:after="0"/>
            </w:pPr>
            <w:hyperlink w:history="1" r:id="rIdgrf67zaabyz1mgu_vgx0k">
              <w:r>
                <w:rPr>
                  <w:color w:val="2563EB"/>
                  <w:sz w:val="20"/>
                  <w:szCs w:val="20"/>
                  <w:u w:val="single"/>
                </w:rPr>
                <w:t xml:space="preserve">info@hearn.consulting</w:t>
              </w:r>
            </w:hyperlink>
            <w:r>
              <w:rPr>
                <w:color w:val="5C5B55"/>
                <w:sz w:val="20"/>
                <w:szCs w:val="20"/>
              </w:rPr>
              <w:t xml:space="preserve"> — For one-on-one coaching on the post-grad transition</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xeq0mkeyvg-d2lyzoqfur">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Now What?</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POST-GRAD GUIDE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cwg89dgzzbvsn3xhjgsxd" Type="http://schemas.openxmlformats.org/officeDocument/2006/relationships/hyperlink" Target="https://www.hearn.consulting/curriculum.html" TargetMode="External"/><Relationship Id="rIdk4y9ueuby9plfpatuciev" Type="http://schemas.openxmlformats.org/officeDocument/2006/relationships/hyperlink" Target="https://www.hearn.consulting/curriculum.html" TargetMode="External"/><Relationship Id="rIddyr8bqaa4ouzj0cw3alo9" Type="http://schemas.openxmlformats.org/officeDocument/2006/relationships/hyperlink" Target="https://www.hearn.consulting/curriculum.html" TargetMode="External"/><Relationship Id="rIdgrf67zaabyz1mgu_vgx0k" Type="http://schemas.openxmlformats.org/officeDocument/2006/relationships/hyperlink" Target="mailto:info@hearn.consulting"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xeq0mkeyvg-d2lyzoqfur"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2026-03-05T02:43:51.044Z</dcterms:created>
  <dcterms:modified xsi:type="dcterms:W3CDTF">2026-03-05T02:43:51.044Z</dcterms:modified>
</cp:coreProperties>
</file>

<file path=docProps/custom.xml><?xml version="1.0" encoding="utf-8"?>
<Properties xmlns="http://schemas.openxmlformats.org/officeDocument/2006/custom-properties" xmlns:vt="http://schemas.openxmlformats.org/officeDocument/2006/docPropsVTypes"/>
</file>